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27" w:rsidRPr="000B1CB1" w:rsidRDefault="00F23227" w:rsidP="00F23227">
      <w:pPr>
        <w:jc w:val="center"/>
        <w:rPr>
          <w:rStyle w:val="v"/>
          <w:b/>
          <w:bCs/>
          <w:color w:val="000000"/>
          <w:sz w:val="28"/>
          <w:szCs w:val="40"/>
        </w:rPr>
      </w:pPr>
      <w:r w:rsidRPr="000B1CB1">
        <w:rPr>
          <w:rStyle w:val="v"/>
          <w:b/>
          <w:bCs/>
          <w:color w:val="000000"/>
          <w:sz w:val="28"/>
          <w:szCs w:val="40"/>
        </w:rPr>
        <w:t>University of California</w:t>
      </w:r>
    </w:p>
    <w:p w:rsidR="00F23227" w:rsidRPr="000B1CB1" w:rsidRDefault="00F23227" w:rsidP="00F23227">
      <w:pPr>
        <w:jc w:val="center"/>
        <w:rPr>
          <w:rStyle w:val="v"/>
          <w:b/>
          <w:bCs/>
          <w:color w:val="000000"/>
          <w:sz w:val="28"/>
          <w:szCs w:val="40"/>
        </w:rPr>
      </w:pPr>
      <w:r w:rsidRPr="000B1CB1">
        <w:rPr>
          <w:rStyle w:val="v"/>
          <w:b/>
          <w:bCs/>
          <w:color w:val="000000"/>
          <w:sz w:val="28"/>
          <w:szCs w:val="40"/>
        </w:rPr>
        <w:t>Office of the General Counsel</w:t>
      </w:r>
    </w:p>
    <w:p w:rsidR="00F1269B" w:rsidRPr="000B1CB1" w:rsidRDefault="00F1269B" w:rsidP="00F23227">
      <w:pPr>
        <w:jc w:val="center"/>
        <w:rPr>
          <w:rStyle w:val="v"/>
          <w:b/>
          <w:bCs/>
          <w:color w:val="000000"/>
          <w:sz w:val="28"/>
          <w:szCs w:val="40"/>
        </w:rPr>
      </w:pPr>
      <w:r w:rsidRPr="000B1CB1">
        <w:rPr>
          <w:rStyle w:val="v"/>
          <w:b/>
          <w:bCs/>
          <w:color w:val="000000"/>
          <w:sz w:val="28"/>
          <w:szCs w:val="40"/>
        </w:rPr>
        <w:t>Deputy General Counsel, Health Law and Medical Center Services</w:t>
      </w:r>
    </w:p>
    <w:p w:rsidR="00F1269B" w:rsidRPr="000B1CB1" w:rsidRDefault="00F1269B" w:rsidP="00F1269B">
      <w:pPr>
        <w:rPr>
          <w:rStyle w:val="v"/>
          <w:b/>
          <w:bCs/>
          <w:color w:val="000000"/>
          <w:sz w:val="20"/>
          <w:szCs w:val="40"/>
        </w:rPr>
      </w:pPr>
    </w:p>
    <w:p w:rsidR="000B1CB1" w:rsidRDefault="000B1CB1" w:rsidP="000B1CB1">
      <w:pPr>
        <w:autoSpaceDE w:val="0"/>
        <w:autoSpaceDN w:val="0"/>
      </w:pPr>
      <w:r>
        <w:rPr>
          <w:color w:val="000000"/>
        </w:rPr>
        <w:t xml:space="preserve">Reporting to the General Counsel, the Deputy General Counsel (DGC) is at the second highest level in the University's Office of General Counsel (OGC) and a member of the General Counsel's System-Wide Leadership Team.  The DGC provides strategic input and/or operational oversight on administrative and management initiatives within OGC and is expected to be a strategic and collaborative member of the OGC Leadership Team.  </w:t>
      </w:r>
      <w:r>
        <w:t>The DGC will have primary leadership responsibility for the Health Law and Medical Center group, which provides legal advice and strategic input on complex proposed health care transactions, provides advice on health care regulatory and reimbursement requirements and Medicare/Medicaid fraud and abuse compliance provisions, and assists with health care compliance investigations.  Other topics handled by the Health Law and Medical Center group include human subject research protections; managed care contracting, regulations concerning  health information and privacy protections; scientific misconduct; conflict of interest in the research setting; negotiations involving sponsored research projects; subject injury in clinical trials; legal requirements involving stem cell research and animal welfare protections.</w:t>
      </w:r>
    </w:p>
    <w:p w:rsidR="000B1CB1" w:rsidRDefault="000B1CB1" w:rsidP="000B1CB1">
      <w:pPr>
        <w:rPr>
          <w:sz w:val="20"/>
          <w:szCs w:val="20"/>
        </w:rPr>
      </w:pPr>
    </w:p>
    <w:p w:rsidR="000B1CB1" w:rsidRDefault="000B1CB1" w:rsidP="000B1CB1">
      <w:pPr>
        <w:rPr>
          <w:color w:val="000000"/>
        </w:rPr>
      </w:pPr>
      <w:r>
        <w:t xml:space="preserve">Qualifications include a </w:t>
      </w:r>
      <w:r>
        <w:rPr>
          <w:color w:val="000000"/>
        </w:rPr>
        <w:t xml:space="preserve">JD </w:t>
      </w:r>
      <w:r>
        <w:t xml:space="preserve">from an accredited law school and a member, in good standing, of a state bar within the United States. Member of the California State Bar is preferred.  Requires 15 or more years of complex, high level </w:t>
      </w:r>
      <w:r>
        <w:rPr>
          <w:color w:val="000000"/>
        </w:rPr>
        <w:t xml:space="preserve">practice </w:t>
      </w:r>
      <w:r>
        <w:t>experience</w:t>
      </w:r>
      <w:r>
        <w:rPr>
          <w:color w:val="000000"/>
        </w:rPr>
        <w:t xml:space="preserve">.  Previous experience </w:t>
      </w:r>
      <w:r>
        <w:t>managing attorneys</w:t>
      </w:r>
      <w:r>
        <w:rPr>
          <w:color w:val="000000"/>
        </w:rPr>
        <w:t xml:space="preserve"> is required</w:t>
      </w:r>
      <w:r>
        <w:t xml:space="preserve">.  </w:t>
      </w:r>
      <w:r>
        <w:rPr>
          <w:color w:val="000000"/>
        </w:rPr>
        <w:t xml:space="preserve">In addition to expertise and practice experience in the health law field, must possess the fiscal and human resource management skills and background necessary to assist the General Counsel in optimizing the staffing and resources within OGC.  </w:t>
      </w:r>
    </w:p>
    <w:p w:rsidR="000B1CB1" w:rsidRDefault="000B1CB1" w:rsidP="000B1CB1">
      <w:pPr>
        <w:rPr>
          <w:b/>
          <w:bCs/>
        </w:rPr>
      </w:pPr>
    </w:p>
    <w:p w:rsidR="000B1CB1" w:rsidRDefault="000B1CB1" w:rsidP="000B1CB1">
      <w:pPr>
        <w:rPr>
          <w:color w:val="000000"/>
        </w:rPr>
      </w:pPr>
      <w:r>
        <w:t xml:space="preserve">Salary is commensurate with qualifications and experience.   Salary range is </w:t>
      </w:r>
      <w:r>
        <w:rPr>
          <w:color w:val="000000"/>
        </w:rPr>
        <w:t>$192,300-$297,400. T</w:t>
      </w:r>
      <w:r>
        <w:t xml:space="preserve">he University provides an excellent benefits package, including a variety of tax-deferred savings and retirement programs.  </w:t>
      </w:r>
    </w:p>
    <w:p w:rsidR="000B1CB1" w:rsidRDefault="000B1CB1" w:rsidP="000B1CB1">
      <w:pPr>
        <w:rPr>
          <w:rFonts w:ascii="Tahoma" w:hAnsi="Tahoma" w:cs="Tahoma"/>
          <w:color w:val="000000"/>
        </w:rPr>
      </w:pPr>
    </w:p>
    <w:p w:rsidR="000B1CB1" w:rsidRDefault="000B1CB1" w:rsidP="000B1CB1">
      <w:r>
        <w:t>All interested applicants, go to</w:t>
      </w:r>
      <w:r>
        <w:rPr>
          <w:b/>
          <w:bCs/>
        </w:rPr>
        <w:t>: </w:t>
      </w:r>
      <w:r>
        <w:rPr>
          <w:b/>
          <w:bCs/>
          <w:color w:val="000000"/>
        </w:rPr>
        <w:t xml:space="preserve"> </w:t>
      </w:r>
      <w:hyperlink r:id="rId6" w:history="1">
        <w:r>
          <w:rPr>
            <w:rStyle w:val="Hyperlink"/>
          </w:rPr>
          <w:t>https://jobs.ucop.edu/applicants/Central?quickFind=55634</w:t>
        </w:r>
      </w:hyperlink>
      <w:r>
        <w:t>&gt;</w:t>
      </w:r>
    </w:p>
    <w:p w:rsidR="000B1CB1" w:rsidRDefault="000B1CB1" w:rsidP="000B1CB1"/>
    <w:p w:rsidR="00F1269B" w:rsidRDefault="000B1CB1" w:rsidP="00F1269B">
      <w:r>
        <w:t>The position will remain open until filled.  To ensure full consideration, candidates should submit an application by</w:t>
      </w:r>
      <w:r>
        <w:rPr>
          <w:color w:val="000000"/>
        </w:rPr>
        <w:t xml:space="preserve"> </w:t>
      </w:r>
      <w:r w:rsidRPr="000B1CB1">
        <w:rPr>
          <w:b/>
          <w:color w:val="000000"/>
        </w:rPr>
        <w:t>November 26, 2012</w:t>
      </w:r>
      <w:r>
        <w:rPr>
          <w:color w:val="000000"/>
        </w:rPr>
        <w:t>.</w:t>
      </w:r>
      <w:r w:rsidR="00F1269B">
        <w:t xml:space="preserve"> </w:t>
      </w:r>
    </w:p>
    <w:p w:rsidR="00F1269B" w:rsidRDefault="00F1269B" w:rsidP="00F1269B"/>
    <w:p w:rsidR="00F1269B" w:rsidRDefault="00F1269B" w:rsidP="00F1269B">
      <w:pPr>
        <w:pStyle w:val="PlainText"/>
      </w:pPr>
      <w:r>
        <w:t xml:space="preserve">Please contact Leslie </w:t>
      </w:r>
      <w:r>
        <w:rPr>
          <w:color w:val="000000"/>
        </w:rPr>
        <w:t>Golden</w:t>
      </w:r>
      <w:r>
        <w:t xml:space="preserve"> at </w:t>
      </w:r>
      <w:hyperlink r:id="rId7" w:history="1">
        <w:r>
          <w:rPr>
            <w:rStyle w:val="Hyperlink"/>
          </w:rPr>
          <w:t>leslie.golden@ucop.edu</w:t>
        </w:r>
      </w:hyperlink>
      <w:r>
        <w:t xml:space="preserve"> or </w:t>
      </w:r>
      <w:r>
        <w:rPr>
          <w:color w:val="000000"/>
        </w:rPr>
        <w:t xml:space="preserve">Lizzie Kennon at </w:t>
      </w:r>
      <w:hyperlink r:id="rId8" w:history="1">
        <w:r>
          <w:rPr>
            <w:rStyle w:val="Hyperlink"/>
          </w:rPr>
          <w:t>lizzie.kennon@ucop.edu</w:t>
        </w:r>
      </w:hyperlink>
      <w:r>
        <w:rPr>
          <w:color w:val="000000"/>
        </w:rPr>
        <w:t xml:space="preserve">, </w:t>
      </w:r>
      <w:r>
        <w:t>if you have questions about this recruitment.  </w:t>
      </w:r>
    </w:p>
    <w:p w:rsidR="00F1269B" w:rsidRDefault="00F1269B" w:rsidP="00F1269B">
      <w:pPr>
        <w:pStyle w:val="PlainText"/>
        <w:rPr>
          <w:color w:val="000000"/>
        </w:rPr>
      </w:pPr>
    </w:p>
    <w:p w:rsidR="00F1269B" w:rsidRDefault="00F1269B" w:rsidP="00F1269B">
      <w:pPr>
        <w:pStyle w:val="PlainText"/>
        <w:rPr>
          <w:rFonts w:ascii="Tahoma" w:hAnsi="Tahoma" w:cs="Tahoma"/>
          <w:color w:val="000000"/>
        </w:rPr>
      </w:pPr>
    </w:p>
    <w:p w:rsidR="00F1269B" w:rsidRDefault="00F1269B" w:rsidP="00F1269B">
      <w:pPr>
        <w:rPr>
          <w:i/>
          <w:iCs/>
          <w:sz w:val="20"/>
          <w:szCs w:val="20"/>
        </w:rPr>
      </w:pPr>
      <w:r>
        <w:rPr>
          <w:i/>
          <w:iCs/>
          <w:sz w:val="20"/>
          <w:szCs w:val="20"/>
        </w:rPr>
        <w:t>The Office of General Counsel (OGC) delivers ethical, timely, efficient and high quality legal services to the University of California ten campuses, five medical centers, and the Lawrence Berkeley National Laboratory, as well as to the Board of Regents, the President, the Chancellors and other officers of the University. Its services include prosecuting and defending litigation, drafting and negotiating agreements, providing advice, counsel and interpretation of laws, regulations and policies, and assisting with development of effective compliance and risk mitigation strategies to facilitate the University's complex operations.</w:t>
      </w:r>
    </w:p>
    <w:p w:rsidR="00F1269B" w:rsidRDefault="00F1269B" w:rsidP="00F1269B">
      <w:pPr>
        <w:rPr>
          <w:i/>
          <w:iCs/>
          <w:sz w:val="20"/>
          <w:szCs w:val="20"/>
        </w:rPr>
      </w:pPr>
    </w:p>
    <w:p w:rsidR="00A0644B" w:rsidRPr="00F1269B" w:rsidRDefault="00F1269B">
      <w:pPr>
        <w:rPr>
          <w:i/>
          <w:iCs/>
          <w:sz w:val="20"/>
          <w:szCs w:val="20"/>
        </w:rPr>
      </w:pPr>
      <w:r>
        <w:rPr>
          <w:i/>
          <w:iCs/>
          <w:sz w:val="20"/>
          <w:szCs w:val="20"/>
        </w:rPr>
        <w:t xml:space="preserve">UC maintains the largest health sciences and medical training program in the United States.  It also operates premier quaternary medical centers at UC Davis, UC San Francisco, UCLA, UC Irvine, and UC San Diego.  Collectively, the University’s health enterprise provides over $5 billion in patient care annually and is among the largest recipients of NIH research support in the United States.  </w:t>
      </w:r>
    </w:p>
    <w:sectPr w:rsidR="00A0644B" w:rsidRPr="00F1269B" w:rsidSect="000B1C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38F" w:rsidRDefault="0020138F"/>
  </w:endnote>
  <w:endnote w:type="continuationSeparator" w:id="0">
    <w:p w:rsidR="0020138F" w:rsidRDefault="0020138F"/>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38F" w:rsidRDefault="0020138F"/>
  </w:footnote>
  <w:footnote w:type="continuationSeparator" w:id="0">
    <w:p w:rsidR="0020138F" w:rsidRDefault="0020138F"/>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docVars>
    <w:docVar w:name="DocStamp_1_DocID" w:val="C:\Documents and Settings\lkennon\Local Settings\Temporary Internet Files\Content.MSO\B9F08E7C.tmp"/>
    <w:docVar w:name="DocStamp_1_IncludeDate" w:val="False"/>
    <w:docVar w:name="DocStamp_1_IncludeDraftText" w:val="True"/>
    <w:docVar w:name="DocStamp_1_IncludeTime" w:val="False"/>
    <w:docVar w:name="DocStamp_1_InsertDateAsField" w:val="False"/>
    <w:docVar w:name="DocStamp_1_TypeID" w:val="7"/>
    <w:docVar w:name="MPDocID" w:val="H:\Recruitment\DGCs\DGC, Health Law and MC Services Aug 2012\Revised External Posting 10-30-12.docx"/>
    <w:docVar w:name="MPDocIDTemplateDefault" w:val="%n|.%v|:%u|:%y"/>
    <w:docVar w:name="NewDocStampType" w:val="1"/>
  </w:docVars>
  <w:rsids>
    <w:rsidRoot w:val="00F1269B"/>
    <w:rsid w:val="000027AE"/>
    <w:rsid w:val="00004F73"/>
    <w:rsid w:val="00005759"/>
    <w:rsid w:val="00005E00"/>
    <w:rsid w:val="00007D66"/>
    <w:rsid w:val="00007EC4"/>
    <w:rsid w:val="000115ED"/>
    <w:rsid w:val="00011974"/>
    <w:rsid w:val="00011DBB"/>
    <w:rsid w:val="000124D3"/>
    <w:rsid w:val="000128BD"/>
    <w:rsid w:val="00013638"/>
    <w:rsid w:val="00013C8F"/>
    <w:rsid w:val="00014AD1"/>
    <w:rsid w:val="0001599C"/>
    <w:rsid w:val="00015EBA"/>
    <w:rsid w:val="00016B6D"/>
    <w:rsid w:val="00017EE6"/>
    <w:rsid w:val="000203CF"/>
    <w:rsid w:val="00021611"/>
    <w:rsid w:val="0002299E"/>
    <w:rsid w:val="000235CA"/>
    <w:rsid w:val="00023B68"/>
    <w:rsid w:val="0002449D"/>
    <w:rsid w:val="000254A7"/>
    <w:rsid w:val="00025B03"/>
    <w:rsid w:val="00026647"/>
    <w:rsid w:val="0002697F"/>
    <w:rsid w:val="00026D0F"/>
    <w:rsid w:val="000273D3"/>
    <w:rsid w:val="000304B1"/>
    <w:rsid w:val="0003176B"/>
    <w:rsid w:val="00031962"/>
    <w:rsid w:val="00031DD3"/>
    <w:rsid w:val="00032255"/>
    <w:rsid w:val="00033119"/>
    <w:rsid w:val="00034645"/>
    <w:rsid w:val="00035DFE"/>
    <w:rsid w:val="00036656"/>
    <w:rsid w:val="00037B3D"/>
    <w:rsid w:val="00040334"/>
    <w:rsid w:val="000448BA"/>
    <w:rsid w:val="000453A5"/>
    <w:rsid w:val="000472BC"/>
    <w:rsid w:val="0004749B"/>
    <w:rsid w:val="000474F1"/>
    <w:rsid w:val="00050059"/>
    <w:rsid w:val="00053400"/>
    <w:rsid w:val="000543B4"/>
    <w:rsid w:val="00054D5E"/>
    <w:rsid w:val="00055BF9"/>
    <w:rsid w:val="00056838"/>
    <w:rsid w:val="0006188F"/>
    <w:rsid w:val="0006259B"/>
    <w:rsid w:val="00063446"/>
    <w:rsid w:val="000645CF"/>
    <w:rsid w:val="00064607"/>
    <w:rsid w:val="00064A10"/>
    <w:rsid w:val="0006672A"/>
    <w:rsid w:val="00070C37"/>
    <w:rsid w:val="00071161"/>
    <w:rsid w:val="00071353"/>
    <w:rsid w:val="00071413"/>
    <w:rsid w:val="00072B49"/>
    <w:rsid w:val="00076F03"/>
    <w:rsid w:val="00077B52"/>
    <w:rsid w:val="00077E0C"/>
    <w:rsid w:val="0008139F"/>
    <w:rsid w:val="000848DB"/>
    <w:rsid w:val="00085956"/>
    <w:rsid w:val="00086E5C"/>
    <w:rsid w:val="0008740C"/>
    <w:rsid w:val="000875D6"/>
    <w:rsid w:val="000879E6"/>
    <w:rsid w:val="00090706"/>
    <w:rsid w:val="000910D1"/>
    <w:rsid w:val="0009393F"/>
    <w:rsid w:val="00093E38"/>
    <w:rsid w:val="00097733"/>
    <w:rsid w:val="0009782C"/>
    <w:rsid w:val="000A0468"/>
    <w:rsid w:val="000A11DD"/>
    <w:rsid w:val="000A30E2"/>
    <w:rsid w:val="000A3BF5"/>
    <w:rsid w:val="000A3E1D"/>
    <w:rsid w:val="000A4C88"/>
    <w:rsid w:val="000A4D0F"/>
    <w:rsid w:val="000A4DFC"/>
    <w:rsid w:val="000A5705"/>
    <w:rsid w:val="000A5F93"/>
    <w:rsid w:val="000A6B72"/>
    <w:rsid w:val="000A6DDE"/>
    <w:rsid w:val="000B1136"/>
    <w:rsid w:val="000B1557"/>
    <w:rsid w:val="000B1CB1"/>
    <w:rsid w:val="000B1F8D"/>
    <w:rsid w:val="000B2306"/>
    <w:rsid w:val="000B2447"/>
    <w:rsid w:val="000B2554"/>
    <w:rsid w:val="000B28C2"/>
    <w:rsid w:val="000B3C7F"/>
    <w:rsid w:val="000B3E7C"/>
    <w:rsid w:val="000B3FD0"/>
    <w:rsid w:val="000B4BC0"/>
    <w:rsid w:val="000B6262"/>
    <w:rsid w:val="000B62BF"/>
    <w:rsid w:val="000C03FF"/>
    <w:rsid w:val="000C0709"/>
    <w:rsid w:val="000C220F"/>
    <w:rsid w:val="000C27A8"/>
    <w:rsid w:val="000C4358"/>
    <w:rsid w:val="000C5349"/>
    <w:rsid w:val="000C59AB"/>
    <w:rsid w:val="000C59C9"/>
    <w:rsid w:val="000C6000"/>
    <w:rsid w:val="000C7417"/>
    <w:rsid w:val="000D01CF"/>
    <w:rsid w:val="000D2FBE"/>
    <w:rsid w:val="000D3444"/>
    <w:rsid w:val="000D39C4"/>
    <w:rsid w:val="000D3DCC"/>
    <w:rsid w:val="000D41F7"/>
    <w:rsid w:val="000D4493"/>
    <w:rsid w:val="000D55EB"/>
    <w:rsid w:val="000D62A3"/>
    <w:rsid w:val="000D7971"/>
    <w:rsid w:val="000E0362"/>
    <w:rsid w:val="000E139B"/>
    <w:rsid w:val="000E1CDE"/>
    <w:rsid w:val="000E336A"/>
    <w:rsid w:val="000E5D74"/>
    <w:rsid w:val="000E6AF0"/>
    <w:rsid w:val="000E7D7D"/>
    <w:rsid w:val="000E7DD8"/>
    <w:rsid w:val="000F38D1"/>
    <w:rsid w:val="000F534B"/>
    <w:rsid w:val="00100694"/>
    <w:rsid w:val="0010138D"/>
    <w:rsid w:val="0010259A"/>
    <w:rsid w:val="0010341A"/>
    <w:rsid w:val="00110354"/>
    <w:rsid w:val="001121A1"/>
    <w:rsid w:val="00112E71"/>
    <w:rsid w:val="001135C5"/>
    <w:rsid w:val="00113E94"/>
    <w:rsid w:val="001155E2"/>
    <w:rsid w:val="00115B42"/>
    <w:rsid w:val="001170D9"/>
    <w:rsid w:val="00121114"/>
    <w:rsid w:val="0012290C"/>
    <w:rsid w:val="00124468"/>
    <w:rsid w:val="0012658C"/>
    <w:rsid w:val="00126E56"/>
    <w:rsid w:val="00127303"/>
    <w:rsid w:val="0012735D"/>
    <w:rsid w:val="00131828"/>
    <w:rsid w:val="00132325"/>
    <w:rsid w:val="00132BCE"/>
    <w:rsid w:val="001347B8"/>
    <w:rsid w:val="001348B7"/>
    <w:rsid w:val="00134FC6"/>
    <w:rsid w:val="001355CD"/>
    <w:rsid w:val="00137399"/>
    <w:rsid w:val="00140329"/>
    <w:rsid w:val="00140A57"/>
    <w:rsid w:val="0014181A"/>
    <w:rsid w:val="0014192C"/>
    <w:rsid w:val="001434EF"/>
    <w:rsid w:val="00143611"/>
    <w:rsid w:val="00143CF2"/>
    <w:rsid w:val="00143EB2"/>
    <w:rsid w:val="00144450"/>
    <w:rsid w:val="001450BA"/>
    <w:rsid w:val="001465D3"/>
    <w:rsid w:val="00146C73"/>
    <w:rsid w:val="001500C0"/>
    <w:rsid w:val="00150AFE"/>
    <w:rsid w:val="00151D1D"/>
    <w:rsid w:val="00151D6E"/>
    <w:rsid w:val="00152D1F"/>
    <w:rsid w:val="00153407"/>
    <w:rsid w:val="00153D26"/>
    <w:rsid w:val="0015464B"/>
    <w:rsid w:val="00155188"/>
    <w:rsid w:val="00155E49"/>
    <w:rsid w:val="00156968"/>
    <w:rsid w:val="001619CA"/>
    <w:rsid w:val="00161C10"/>
    <w:rsid w:val="00162DDA"/>
    <w:rsid w:val="00163423"/>
    <w:rsid w:val="001634DC"/>
    <w:rsid w:val="00163ADD"/>
    <w:rsid w:val="00165CEF"/>
    <w:rsid w:val="00166241"/>
    <w:rsid w:val="00167001"/>
    <w:rsid w:val="00171327"/>
    <w:rsid w:val="001729E9"/>
    <w:rsid w:val="00173480"/>
    <w:rsid w:val="001750E1"/>
    <w:rsid w:val="00175DEE"/>
    <w:rsid w:val="00176D6A"/>
    <w:rsid w:val="00177F1E"/>
    <w:rsid w:val="00180A27"/>
    <w:rsid w:val="00180F7E"/>
    <w:rsid w:val="00181A8E"/>
    <w:rsid w:val="00181DA6"/>
    <w:rsid w:val="00183298"/>
    <w:rsid w:val="00183610"/>
    <w:rsid w:val="001845F9"/>
    <w:rsid w:val="00185EEC"/>
    <w:rsid w:val="00186648"/>
    <w:rsid w:val="001925B4"/>
    <w:rsid w:val="0019381B"/>
    <w:rsid w:val="00193D5E"/>
    <w:rsid w:val="00193DE3"/>
    <w:rsid w:val="001952F7"/>
    <w:rsid w:val="0019629C"/>
    <w:rsid w:val="001963B1"/>
    <w:rsid w:val="00196B2B"/>
    <w:rsid w:val="001974A5"/>
    <w:rsid w:val="001A07B2"/>
    <w:rsid w:val="001A0C11"/>
    <w:rsid w:val="001A20A9"/>
    <w:rsid w:val="001A223E"/>
    <w:rsid w:val="001A2408"/>
    <w:rsid w:val="001A2C59"/>
    <w:rsid w:val="001A2F39"/>
    <w:rsid w:val="001A3CE3"/>
    <w:rsid w:val="001A451B"/>
    <w:rsid w:val="001A537F"/>
    <w:rsid w:val="001A75E9"/>
    <w:rsid w:val="001B0A36"/>
    <w:rsid w:val="001B0F9D"/>
    <w:rsid w:val="001B1540"/>
    <w:rsid w:val="001B22E9"/>
    <w:rsid w:val="001B2A07"/>
    <w:rsid w:val="001B2BF2"/>
    <w:rsid w:val="001B4362"/>
    <w:rsid w:val="001B462F"/>
    <w:rsid w:val="001B516E"/>
    <w:rsid w:val="001B7808"/>
    <w:rsid w:val="001C0261"/>
    <w:rsid w:val="001C02A2"/>
    <w:rsid w:val="001C08B5"/>
    <w:rsid w:val="001C1AE2"/>
    <w:rsid w:val="001C25D2"/>
    <w:rsid w:val="001C2C88"/>
    <w:rsid w:val="001C515B"/>
    <w:rsid w:val="001C5EA1"/>
    <w:rsid w:val="001C7729"/>
    <w:rsid w:val="001D15B8"/>
    <w:rsid w:val="001D1C8B"/>
    <w:rsid w:val="001D1FAD"/>
    <w:rsid w:val="001D28D4"/>
    <w:rsid w:val="001D4128"/>
    <w:rsid w:val="001D4782"/>
    <w:rsid w:val="001D50A6"/>
    <w:rsid w:val="001D55A5"/>
    <w:rsid w:val="001E1C89"/>
    <w:rsid w:val="001E1E61"/>
    <w:rsid w:val="001E4F7C"/>
    <w:rsid w:val="001E6BC2"/>
    <w:rsid w:val="001E7DAC"/>
    <w:rsid w:val="001F0537"/>
    <w:rsid w:val="001F0D3C"/>
    <w:rsid w:val="001F27DD"/>
    <w:rsid w:val="001F3315"/>
    <w:rsid w:val="001F4533"/>
    <w:rsid w:val="001F52F9"/>
    <w:rsid w:val="001F6381"/>
    <w:rsid w:val="0020138F"/>
    <w:rsid w:val="00201E0C"/>
    <w:rsid w:val="00201E3A"/>
    <w:rsid w:val="00201ED2"/>
    <w:rsid w:val="0020204D"/>
    <w:rsid w:val="002020D7"/>
    <w:rsid w:val="00202999"/>
    <w:rsid w:val="00202CCC"/>
    <w:rsid w:val="002031AF"/>
    <w:rsid w:val="00203EA9"/>
    <w:rsid w:val="002040C3"/>
    <w:rsid w:val="002064C9"/>
    <w:rsid w:val="00206951"/>
    <w:rsid w:val="00207CBF"/>
    <w:rsid w:val="00207CC2"/>
    <w:rsid w:val="002116C9"/>
    <w:rsid w:val="00213F0D"/>
    <w:rsid w:val="0021440A"/>
    <w:rsid w:val="002153CB"/>
    <w:rsid w:val="00221DF4"/>
    <w:rsid w:val="00222457"/>
    <w:rsid w:val="00222671"/>
    <w:rsid w:val="00222834"/>
    <w:rsid w:val="00222E81"/>
    <w:rsid w:val="0022393B"/>
    <w:rsid w:val="002247AA"/>
    <w:rsid w:val="00225402"/>
    <w:rsid w:val="00225B35"/>
    <w:rsid w:val="00226555"/>
    <w:rsid w:val="00230BD8"/>
    <w:rsid w:val="00230F80"/>
    <w:rsid w:val="002314B8"/>
    <w:rsid w:val="002335B5"/>
    <w:rsid w:val="002338EE"/>
    <w:rsid w:val="00235603"/>
    <w:rsid w:val="00235D18"/>
    <w:rsid w:val="00235DD1"/>
    <w:rsid w:val="00237C72"/>
    <w:rsid w:val="00237CA8"/>
    <w:rsid w:val="00243711"/>
    <w:rsid w:val="00243C0A"/>
    <w:rsid w:val="002444D3"/>
    <w:rsid w:val="002446ED"/>
    <w:rsid w:val="00245EEC"/>
    <w:rsid w:val="00246D6A"/>
    <w:rsid w:val="00247423"/>
    <w:rsid w:val="00247AD1"/>
    <w:rsid w:val="002501D6"/>
    <w:rsid w:val="0025049D"/>
    <w:rsid w:val="00252E74"/>
    <w:rsid w:val="00254062"/>
    <w:rsid w:val="00255B7A"/>
    <w:rsid w:val="0025679C"/>
    <w:rsid w:val="002569A6"/>
    <w:rsid w:val="00261105"/>
    <w:rsid w:val="002625BB"/>
    <w:rsid w:val="00263706"/>
    <w:rsid w:val="0026480F"/>
    <w:rsid w:val="00266A72"/>
    <w:rsid w:val="00267928"/>
    <w:rsid w:val="00267B7C"/>
    <w:rsid w:val="00274058"/>
    <w:rsid w:val="0027628B"/>
    <w:rsid w:val="00277C31"/>
    <w:rsid w:val="00277D06"/>
    <w:rsid w:val="00280FEB"/>
    <w:rsid w:val="002825F5"/>
    <w:rsid w:val="002828E8"/>
    <w:rsid w:val="00282901"/>
    <w:rsid w:val="002830DE"/>
    <w:rsid w:val="00283FAE"/>
    <w:rsid w:val="002856A2"/>
    <w:rsid w:val="0028587C"/>
    <w:rsid w:val="0028672A"/>
    <w:rsid w:val="0028723D"/>
    <w:rsid w:val="0028770A"/>
    <w:rsid w:val="0029071D"/>
    <w:rsid w:val="0029092D"/>
    <w:rsid w:val="00290F6C"/>
    <w:rsid w:val="00291194"/>
    <w:rsid w:val="00291B28"/>
    <w:rsid w:val="00291FFE"/>
    <w:rsid w:val="002924C3"/>
    <w:rsid w:val="002934AF"/>
    <w:rsid w:val="00293DD0"/>
    <w:rsid w:val="00297978"/>
    <w:rsid w:val="002A04EB"/>
    <w:rsid w:val="002A1277"/>
    <w:rsid w:val="002A3EB4"/>
    <w:rsid w:val="002B0CB2"/>
    <w:rsid w:val="002B0F3C"/>
    <w:rsid w:val="002B1A7B"/>
    <w:rsid w:val="002B36C6"/>
    <w:rsid w:val="002B4A63"/>
    <w:rsid w:val="002B4BD8"/>
    <w:rsid w:val="002B5607"/>
    <w:rsid w:val="002B6679"/>
    <w:rsid w:val="002B6B86"/>
    <w:rsid w:val="002B7298"/>
    <w:rsid w:val="002B7D4C"/>
    <w:rsid w:val="002C0790"/>
    <w:rsid w:val="002C083F"/>
    <w:rsid w:val="002C0A8C"/>
    <w:rsid w:val="002C3DF5"/>
    <w:rsid w:val="002C461C"/>
    <w:rsid w:val="002C4978"/>
    <w:rsid w:val="002C5E56"/>
    <w:rsid w:val="002D05E5"/>
    <w:rsid w:val="002D1104"/>
    <w:rsid w:val="002D18E7"/>
    <w:rsid w:val="002D1C40"/>
    <w:rsid w:val="002D2750"/>
    <w:rsid w:val="002D28F4"/>
    <w:rsid w:val="002D2BC5"/>
    <w:rsid w:val="002D2CB6"/>
    <w:rsid w:val="002D420E"/>
    <w:rsid w:val="002D4AC0"/>
    <w:rsid w:val="002D6094"/>
    <w:rsid w:val="002D6D9F"/>
    <w:rsid w:val="002D6EA7"/>
    <w:rsid w:val="002E08F7"/>
    <w:rsid w:val="002E273D"/>
    <w:rsid w:val="002E3506"/>
    <w:rsid w:val="002E42F8"/>
    <w:rsid w:val="002E4DD2"/>
    <w:rsid w:val="002E64E7"/>
    <w:rsid w:val="002F0875"/>
    <w:rsid w:val="002F089C"/>
    <w:rsid w:val="002F1A21"/>
    <w:rsid w:val="002F2202"/>
    <w:rsid w:val="002F4181"/>
    <w:rsid w:val="002F4696"/>
    <w:rsid w:val="002F4A9D"/>
    <w:rsid w:val="002F4D3E"/>
    <w:rsid w:val="002F5D6E"/>
    <w:rsid w:val="00301581"/>
    <w:rsid w:val="00303018"/>
    <w:rsid w:val="003034FA"/>
    <w:rsid w:val="0030437F"/>
    <w:rsid w:val="00304A98"/>
    <w:rsid w:val="00305371"/>
    <w:rsid w:val="00310CB7"/>
    <w:rsid w:val="00311284"/>
    <w:rsid w:val="00312A83"/>
    <w:rsid w:val="00315B27"/>
    <w:rsid w:val="00316735"/>
    <w:rsid w:val="0031677C"/>
    <w:rsid w:val="00316D58"/>
    <w:rsid w:val="00317CDB"/>
    <w:rsid w:val="00320F6E"/>
    <w:rsid w:val="00321A89"/>
    <w:rsid w:val="00323410"/>
    <w:rsid w:val="00324566"/>
    <w:rsid w:val="0032465D"/>
    <w:rsid w:val="0032541E"/>
    <w:rsid w:val="003264ED"/>
    <w:rsid w:val="0032672C"/>
    <w:rsid w:val="0032746F"/>
    <w:rsid w:val="00327628"/>
    <w:rsid w:val="00330BC0"/>
    <w:rsid w:val="00330E73"/>
    <w:rsid w:val="003310F5"/>
    <w:rsid w:val="00333810"/>
    <w:rsid w:val="00335ABC"/>
    <w:rsid w:val="00336E25"/>
    <w:rsid w:val="00337BEF"/>
    <w:rsid w:val="003404BC"/>
    <w:rsid w:val="003421D3"/>
    <w:rsid w:val="00343CEB"/>
    <w:rsid w:val="0034645A"/>
    <w:rsid w:val="00346BF5"/>
    <w:rsid w:val="00346E3B"/>
    <w:rsid w:val="00347DBB"/>
    <w:rsid w:val="00347FE6"/>
    <w:rsid w:val="003502D0"/>
    <w:rsid w:val="00350913"/>
    <w:rsid w:val="00350B8B"/>
    <w:rsid w:val="0035393E"/>
    <w:rsid w:val="00354595"/>
    <w:rsid w:val="00355688"/>
    <w:rsid w:val="00357DB2"/>
    <w:rsid w:val="00357E5F"/>
    <w:rsid w:val="0036122D"/>
    <w:rsid w:val="003614BD"/>
    <w:rsid w:val="0036274F"/>
    <w:rsid w:val="00362866"/>
    <w:rsid w:val="003632FA"/>
    <w:rsid w:val="003641A1"/>
    <w:rsid w:val="00364879"/>
    <w:rsid w:val="00364F70"/>
    <w:rsid w:val="0036533C"/>
    <w:rsid w:val="00365920"/>
    <w:rsid w:val="003722AE"/>
    <w:rsid w:val="00372483"/>
    <w:rsid w:val="00374652"/>
    <w:rsid w:val="00374920"/>
    <w:rsid w:val="003758E7"/>
    <w:rsid w:val="00375910"/>
    <w:rsid w:val="00375F4B"/>
    <w:rsid w:val="00375F5A"/>
    <w:rsid w:val="00376DA3"/>
    <w:rsid w:val="00377119"/>
    <w:rsid w:val="0038050B"/>
    <w:rsid w:val="00380571"/>
    <w:rsid w:val="00380F78"/>
    <w:rsid w:val="00381139"/>
    <w:rsid w:val="00381B1C"/>
    <w:rsid w:val="00381E27"/>
    <w:rsid w:val="00381F29"/>
    <w:rsid w:val="00382686"/>
    <w:rsid w:val="003833FB"/>
    <w:rsid w:val="00384E71"/>
    <w:rsid w:val="00392552"/>
    <w:rsid w:val="00392E04"/>
    <w:rsid w:val="00392E75"/>
    <w:rsid w:val="00394D0C"/>
    <w:rsid w:val="0039511B"/>
    <w:rsid w:val="00395602"/>
    <w:rsid w:val="003A36E6"/>
    <w:rsid w:val="003A5D99"/>
    <w:rsid w:val="003A6197"/>
    <w:rsid w:val="003A72B9"/>
    <w:rsid w:val="003A78CA"/>
    <w:rsid w:val="003A7EDF"/>
    <w:rsid w:val="003B0518"/>
    <w:rsid w:val="003B08C0"/>
    <w:rsid w:val="003B0D1D"/>
    <w:rsid w:val="003B0E5C"/>
    <w:rsid w:val="003B597C"/>
    <w:rsid w:val="003B6BA2"/>
    <w:rsid w:val="003B7FD4"/>
    <w:rsid w:val="003C0E41"/>
    <w:rsid w:val="003C1DE1"/>
    <w:rsid w:val="003C2F0C"/>
    <w:rsid w:val="003C3020"/>
    <w:rsid w:val="003C62FA"/>
    <w:rsid w:val="003C6B0E"/>
    <w:rsid w:val="003D0FEB"/>
    <w:rsid w:val="003D1F07"/>
    <w:rsid w:val="003D2477"/>
    <w:rsid w:val="003D3003"/>
    <w:rsid w:val="003D612C"/>
    <w:rsid w:val="003D6C51"/>
    <w:rsid w:val="003D7BB1"/>
    <w:rsid w:val="003E10C5"/>
    <w:rsid w:val="003E1B81"/>
    <w:rsid w:val="003E3139"/>
    <w:rsid w:val="003E446A"/>
    <w:rsid w:val="003E4AAD"/>
    <w:rsid w:val="003E70F1"/>
    <w:rsid w:val="003E7639"/>
    <w:rsid w:val="003E7774"/>
    <w:rsid w:val="003F04E9"/>
    <w:rsid w:val="003F21F8"/>
    <w:rsid w:val="003F2C62"/>
    <w:rsid w:val="003F3107"/>
    <w:rsid w:val="003F32E0"/>
    <w:rsid w:val="003F3696"/>
    <w:rsid w:val="003F37C7"/>
    <w:rsid w:val="003F4E5E"/>
    <w:rsid w:val="003F629C"/>
    <w:rsid w:val="003F6D86"/>
    <w:rsid w:val="00400F52"/>
    <w:rsid w:val="00401643"/>
    <w:rsid w:val="00404921"/>
    <w:rsid w:val="00404E41"/>
    <w:rsid w:val="00405BC9"/>
    <w:rsid w:val="00405CDA"/>
    <w:rsid w:val="00405E1D"/>
    <w:rsid w:val="00410CEB"/>
    <w:rsid w:val="00412A9F"/>
    <w:rsid w:val="00412CB0"/>
    <w:rsid w:val="004130FB"/>
    <w:rsid w:val="00413F5F"/>
    <w:rsid w:val="00415007"/>
    <w:rsid w:val="00415649"/>
    <w:rsid w:val="0042536E"/>
    <w:rsid w:val="00425D68"/>
    <w:rsid w:val="00426431"/>
    <w:rsid w:val="0042685F"/>
    <w:rsid w:val="00427538"/>
    <w:rsid w:val="004279B6"/>
    <w:rsid w:val="00430632"/>
    <w:rsid w:val="00433B11"/>
    <w:rsid w:val="00434DC2"/>
    <w:rsid w:val="004353F6"/>
    <w:rsid w:val="004369AB"/>
    <w:rsid w:val="00440205"/>
    <w:rsid w:val="00440395"/>
    <w:rsid w:val="00440CA0"/>
    <w:rsid w:val="00441B38"/>
    <w:rsid w:val="00441FA2"/>
    <w:rsid w:val="00442480"/>
    <w:rsid w:val="00442BE0"/>
    <w:rsid w:val="00445CA2"/>
    <w:rsid w:val="00446481"/>
    <w:rsid w:val="00446DB8"/>
    <w:rsid w:val="00447051"/>
    <w:rsid w:val="00447171"/>
    <w:rsid w:val="004503AE"/>
    <w:rsid w:val="004503E0"/>
    <w:rsid w:val="004508C2"/>
    <w:rsid w:val="00450941"/>
    <w:rsid w:val="0045176D"/>
    <w:rsid w:val="004520FF"/>
    <w:rsid w:val="00452BCB"/>
    <w:rsid w:val="004537F0"/>
    <w:rsid w:val="00454927"/>
    <w:rsid w:val="00455256"/>
    <w:rsid w:val="00456EEF"/>
    <w:rsid w:val="00457771"/>
    <w:rsid w:val="00457CDA"/>
    <w:rsid w:val="004605C6"/>
    <w:rsid w:val="00463058"/>
    <w:rsid w:val="00465681"/>
    <w:rsid w:val="00465B90"/>
    <w:rsid w:val="00466E0C"/>
    <w:rsid w:val="00467035"/>
    <w:rsid w:val="00467370"/>
    <w:rsid w:val="00467DD9"/>
    <w:rsid w:val="0047128F"/>
    <w:rsid w:val="004712EE"/>
    <w:rsid w:val="004714BF"/>
    <w:rsid w:val="004715BF"/>
    <w:rsid w:val="00472456"/>
    <w:rsid w:val="00472A9C"/>
    <w:rsid w:val="00473889"/>
    <w:rsid w:val="00473A32"/>
    <w:rsid w:val="00477BED"/>
    <w:rsid w:val="00477E69"/>
    <w:rsid w:val="004803C0"/>
    <w:rsid w:val="0048152A"/>
    <w:rsid w:val="004831CF"/>
    <w:rsid w:val="0048320A"/>
    <w:rsid w:val="00483666"/>
    <w:rsid w:val="00491E7D"/>
    <w:rsid w:val="004921BB"/>
    <w:rsid w:val="0049377A"/>
    <w:rsid w:val="00495C03"/>
    <w:rsid w:val="00496821"/>
    <w:rsid w:val="004970DF"/>
    <w:rsid w:val="004A1FFA"/>
    <w:rsid w:val="004A2473"/>
    <w:rsid w:val="004A3224"/>
    <w:rsid w:val="004A4089"/>
    <w:rsid w:val="004A40C3"/>
    <w:rsid w:val="004A48A8"/>
    <w:rsid w:val="004A49ED"/>
    <w:rsid w:val="004A55EF"/>
    <w:rsid w:val="004A718C"/>
    <w:rsid w:val="004A72D1"/>
    <w:rsid w:val="004A782B"/>
    <w:rsid w:val="004A785B"/>
    <w:rsid w:val="004A7C5B"/>
    <w:rsid w:val="004B08F0"/>
    <w:rsid w:val="004B1119"/>
    <w:rsid w:val="004B1306"/>
    <w:rsid w:val="004B1E49"/>
    <w:rsid w:val="004B3979"/>
    <w:rsid w:val="004B4466"/>
    <w:rsid w:val="004B4814"/>
    <w:rsid w:val="004B591B"/>
    <w:rsid w:val="004B5BDE"/>
    <w:rsid w:val="004B615F"/>
    <w:rsid w:val="004B6E58"/>
    <w:rsid w:val="004C10CB"/>
    <w:rsid w:val="004C218F"/>
    <w:rsid w:val="004C32DE"/>
    <w:rsid w:val="004C7321"/>
    <w:rsid w:val="004D009A"/>
    <w:rsid w:val="004D1C82"/>
    <w:rsid w:val="004D227F"/>
    <w:rsid w:val="004D3019"/>
    <w:rsid w:val="004D3A1A"/>
    <w:rsid w:val="004D51F3"/>
    <w:rsid w:val="004D57A2"/>
    <w:rsid w:val="004D6519"/>
    <w:rsid w:val="004D7603"/>
    <w:rsid w:val="004E0946"/>
    <w:rsid w:val="004E1B1C"/>
    <w:rsid w:val="004E30E7"/>
    <w:rsid w:val="004E33E4"/>
    <w:rsid w:val="004E343C"/>
    <w:rsid w:val="004E5F0F"/>
    <w:rsid w:val="004E657D"/>
    <w:rsid w:val="004E6FF5"/>
    <w:rsid w:val="004F06B7"/>
    <w:rsid w:val="004F273F"/>
    <w:rsid w:val="004F2C15"/>
    <w:rsid w:val="004F37FA"/>
    <w:rsid w:val="004F42DE"/>
    <w:rsid w:val="004F6016"/>
    <w:rsid w:val="004F6B7C"/>
    <w:rsid w:val="004F7382"/>
    <w:rsid w:val="005029A9"/>
    <w:rsid w:val="00502CE9"/>
    <w:rsid w:val="00503244"/>
    <w:rsid w:val="00503601"/>
    <w:rsid w:val="00503819"/>
    <w:rsid w:val="00504359"/>
    <w:rsid w:val="00504445"/>
    <w:rsid w:val="00504FCA"/>
    <w:rsid w:val="00505698"/>
    <w:rsid w:val="00505970"/>
    <w:rsid w:val="00506003"/>
    <w:rsid w:val="00506CF3"/>
    <w:rsid w:val="00506FD5"/>
    <w:rsid w:val="005107BA"/>
    <w:rsid w:val="0051089A"/>
    <w:rsid w:val="0051116B"/>
    <w:rsid w:val="00511EFB"/>
    <w:rsid w:val="005125A2"/>
    <w:rsid w:val="00513272"/>
    <w:rsid w:val="00513544"/>
    <w:rsid w:val="005144DE"/>
    <w:rsid w:val="00514C2D"/>
    <w:rsid w:val="00514D25"/>
    <w:rsid w:val="00516D69"/>
    <w:rsid w:val="00516E52"/>
    <w:rsid w:val="00517B54"/>
    <w:rsid w:val="00523D00"/>
    <w:rsid w:val="00525FA5"/>
    <w:rsid w:val="00526670"/>
    <w:rsid w:val="00526911"/>
    <w:rsid w:val="00526DCC"/>
    <w:rsid w:val="00527C12"/>
    <w:rsid w:val="00530EBD"/>
    <w:rsid w:val="00531BD9"/>
    <w:rsid w:val="00534A6C"/>
    <w:rsid w:val="00536578"/>
    <w:rsid w:val="00537836"/>
    <w:rsid w:val="00542F6A"/>
    <w:rsid w:val="00544EE7"/>
    <w:rsid w:val="0054795B"/>
    <w:rsid w:val="005503B9"/>
    <w:rsid w:val="00550BE8"/>
    <w:rsid w:val="0055252E"/>
    <w:rsid w:val="00557CC0"/>
    <w:rsid w:val="00557D7D"/>
    <w:rsid w:val="00560691"/>
    <w:rsid w:val="00560DD7"/>
    <w:rsid w:val="005645E3"/>
    <w:rsid w:val="005646D6"/>
    <w:rsid w:val="00564BD9"/>
    <w:rsid w:val="005661DB"/>
    <w:rsid w:val="00566390"/>
    <w:rsid w:val="0057150D"/>
    <w:rsid w:val="00572125"/>
    <w:rsid w:val="00572457"/>
    <w:rsid w:val="00573D62"/>
    <w:rsid w:val="005763D1"/>
    <w:rsid w:val="005767B6"/>
    <w:rsid w:val="00577FC0"/>
    <w:rsid w:val="00580370"/>
    <w:rsid w:val="00581DCD"/>
    <w:rsid w:val="0058420E"/>
    <w:rsid w:val="0058432F"/>
    <w:rsid w:val="005844E9"/>
    <w:rsid w:val="00585601"/>
    <w:rsid w:val="00586485"/>
    <w:rsid w:val="00586C1A"/>
    <w:rsid w:val="00587C52"/>
    <w:rsid w:val="00592CB3"/>
    <w:rsid w:val="00592EAD"/>
    <w:rsid w:val="005931FC"/>
    <w:rsid w:val="00594C81"/>
    <w:rsid w:val="00595D9C"/>
    <w:rsid w:val="00596A0A"/>
    <w:rsid w:val="005A0D5B"/>
    <w:rsid w:val="005A1E91"/>
    <w:rsid w:val="005A246C"/>
    <w:rsid w:val="005A6170"/>
    <w:rsid w:val="005A787F"/>
    <w:rsid w:val="005A7D9F"/>
    <w:rsid w:val="005B071E"/>
    <w:rsid w:val="005B09BE"/>
    <w:rsid w:val="005B22F3"/>
    <w:rsid w:val="005B33BA"/>
    <w:rsid w:val="005B41A3"/>
    <w:rsid w:val="005B41CB"/>
    <w:rsid w:val="005B4D74"/>
    <w:rsid w:val="005B564B"/>
    <w:rsid w:val="005B72E3"/>
    <w:rsid w:val="005B7610"/>
    <w:rsid w:val="005C0AFC"/>
    <w:rsid w:val="005C0E4F"/>
    <w:rsid w:val="005C25F9"/>
    <w:rsid w:val="005C2FF3"/>
    <w:rsid w:val="005C45F3"/>
    <w:rsid w:val="005C55B6"/>
    <w:rsid w:val="005C576B"/>
    <w:rsid w:val="005C642C"/>
    <w:rsid w:val="005D04A5"/>
    <w:rsid w:val="005D0B70"/>
    <w:rsid w:val="005D17CC"/>
    <w:rsid w:val="005D2B74"/>
    <w:rsid w:val="005D2BAE"/>
    <w:rsid w:val="005D363A"/>
    <w:rsid w:val="005D3CF4"/>
    <w:rsid w:val="005D49B8"/>
    <w:rsid w:val="005D6B2E"/>
    <w:rsid w:val="005E3064"/>
    <w:rsid w:val="005E364A"/>
    <w:rsid w:val="005E3931"/>
    <w:rsid w:val="005E4F7A"/>
    <w:rsid w:val="005E52EE"/>
    <w:rsid w:val="005E5CB7"/>
    <w:rsid w:val="005E7757"/>
    <w:rsid w:val="005F0713"/>
    <w:rsid w:val="005F40F7"/>
    <w:rsid w:val="005F4BE5"/>
    <w:rsid w:val="005F67AB"/>
    <w:rsid w:val="00600997"/>
    <w:rsid w:val="00600B00"/>
    <w:rsid w:val="0060158B"/>
    <w:rsid w:val="00601A52"/>
    <w:rsid w:val="00601BE3"/>
    <w:rsid w:val="0060343A"/>
    <w:rsid w:val="00604481"/>
    <w:rsid w:val="00605191"/>
    <w:rsid w:val="00610E68"/>
    <w:rsid w:val="006115DB"/>
    <w:rsid w:val="0061287C"/>
    <w:rsid w:val="00614DC2"/>
    <w:rsid w:val="00616306"/>
    <w:rsid w:val="0061641A"/>
    <w:rsid w:val="006167CC"/>
    <w:rsid w:val="0062069D"/>
    <w:rsid w:val="00623119"/>
    <w:rsid w:val="00624B89"/>
    <w:rsid w:val="00624DC2"/>
    <w:rsid w:val="00624E96"/>
    <w:rsid w:val="00625373"/>
    <w:rsid w:val="006261A0"/>
    <w:rsid w:val="00626318"/>
    <w:rsid w:val="0062655F"/>
    <w:rsid w:val="00627539"/>
    <w:rsid w:val="00631600"/>
    <w:rsid w:val="00631CE1"/>
    <w:rsid w:val="00632A6F"/>
    <w:rsid w:val="00633BCC"/>
    <w:rsid w:val="00634364"/>
    <w:rsid w:val="00634477"/>
    <w:rsid w:val="00634ADF"/>
    <w:rsid w:val="0063514A"/>
    <w:rsid w:val="006362B8"/>
    <w:rsid w:val="0063703A"/>
    <w:rsid w:val="00637F39"/>
    <w:rsid w:val="00641877"/>
    <w:rsid w:val="0064365D"/>
    <w:rsid w:val="00643BA9"/>
    <w:rsid w:val="00643CB5"/>
    <w:rsid w:val="00643EC0"/>
    <w:rsid w:val="0064552A"/>
    <w:rsid w:val="00645BB1"/>
    <w:rsid w:val="00646190"/>
    <w:rsid w:val="00646797"/>
    <w:rsid w:val="0064697A"/>
    <w:rsid w:val="00646A8B"/>
    <w:rsid w:val="00646E7F"/>
    <w:rsid w:val="0064714D"/>
    <w:rsid w:val="00653190"/>
    <w:rsid w:val="006532FC"/>
    <w:rsid w:val="00653ABD"/>
    <w:rsid w:val="0065406F"/>
    <w:rsid w:val="00654186"/>
    <w:rsid w:val="00656048"/>
    <w:rsid w:val="00656C11"/>
    <w:rsid w:val="00656ED6"/>
    <w:rsid w:val="006573E7"/>
    <w:rsid w:val="00661FFA"/>
    <w:rsid w:val="00662C2C"/>
    <w:rsid w:val="00665274"/>
    <w:rsid w:val="00666482"/>
    <w:rsid w:val="00667243"/>
    <w:rsid w:val="006722B4"/>
    <w:rsid w:val="00672722"/>
    <w:rsid w:val="00673A3F"/>
    <w:rsid w:val="00675B9E"/>
    <w:rsid w:val="00680825"/>
    <w:rsid w:val="00681D27"/>
    <w:rsid w:val="00681FBE"/>
    <w:rsid w:val="0068484E"/>
    <w:rsid w:val="00685BC6"/>
    <w:rsid w:val="00686373"/>
    <w:rsid w:val="0068702E"/>
    <w:rsid w:val="006874E1"/>
    <w:rsid w:val="006906C4"/>
    <w:rsid w:val="00691D7F"/>
    <w:rsid w:val="00692CAB"/>
    <w:rsid w:val="00693C5D"/>
    <w:rsid w:val="0069431C"/>
    <w:rsid w:val="00695D0F"/>
    <w:rsid w:val="00697537"/>
    <w:rsid w:val="00697BAB"/>
    <w:rsid w:val="006A2B70"/>
    <w:rsid w:val="006A2F05"/>
    <w:rsid w:val="006A3315"/>
    <w:rsid w:val="006A3D9C"/>
    <w:rsid w:val="006A7A20"/>
    <w:rsid w:val="006B10C5"/>
    <w:rsid w:val="006B11E9"/>
    <w:rsid w:val="006B1714"/>
    <w:rsid w:val="006B2340"/>
    <w:rsid w:val="006B2D81"/>
    <w:rsid w:val="006B3420"/>
    <w:rsid w:val="006B3622"/>
    <w:rsid w:val="006B4AA8"/>
    <w:rsid w:val="006B522C"/>
    <w:rsid w:val="006B6D22"/>
    <w:rsid w:val="006B78D7"/>
    <w:rsid w:val="006C04D1"/>
    <w:rsid w:val="006C0E1D"/>
    <w:rsid w:val="006C528A"/>
    <w:rsid w:val="006D0A03"/>
    <w:rsid w:val="006D521D"/>
    <w:rsid w:val="006D53A0"/>
    <w:rsid w:val="006D56F1"/>
    <w:rsid w:val="006D7076"/>
    <w:rsid w:val="006D782A"/>
    <w:rsid w:val="006E4854"/>
    <w:rsid w:val="006E4CB9"/>
    <w:rsid w:val="006E732E"/>
    <w:rsid w:val="006E7431"/>
    <w:rsid w:val="006E76FE"/>
    <w:rsid w:val="006F450E"/>
    <w:rsid w:val="006F58FE"/>
    <w:rsid w:val="006F5D3C"/>
    <w:rsid w:val="006F6995"/>
    <w:rsid w:val="006F70B4"/>
    <w:rsid w:val="00700714"/>
    <w:rsid w:val="00700885"/>
    <w:rsid w:val="00701263"/>
    <w:rsid w:val="00701748"/>
    <w:rsid w:val="00703323"/>
    <w:rsid w:val="0070341B"/>
    <w:rsid w:val="00706EB7"/>
    <w:rsid w:val="00706F90"/>
    <w:rsid w:val="007072B2"/>
    <w:rsid w:val="00710673"/>
    <w:rsid w:val="0071116B"/>
    <w:rsid w:val="00711290"/>
    <w:rsid w:val="00712FD8"/>
    <w:rsid w:val="007134FF"/>
    <w:rsid w:val="00713BF2"/>
    <w:rsid w:val="00714E37"/>
    <w:rsid w:val="007165EE"/>
    <w:rsid w:val="0071742A"/>
    <w:rsid w:val="007176A6"/>
    <w:rsid w:val="00717FCE"/>
    <w:rsid w:val="00720A1A"/>
    <w:rsid w:val="00723B83"/>
    <w:rsid w:val="00724D4E"/>
    <w:rsid w:val="007271B3"/>
    <w:rsid w:val="00727DF3"/>
    <w:rsid w:val="00730605"/>
    <w:rsid w:val="00730BE5"/>
    <w:rsid w:val="00731119"/>
    <w:rsid w:val="00732384"/>
    <w:rsid w:val="00735668"/>
    <w:rsid w:val="007358E8"/>
    <w:rsid w:val="007361FA"/>
    <w:rsid w:val="007364E5"/>
    <w:rsid w:val="0073685A"/>
    <w:rsid w:val="00740763"/>
    <w:rsid w:val="00742038"/>
    <w:rsid w:val="00744783"/>
    <w:rsid w:val="00746875"/>
    <w:rsid w:val="00746D8E"/>
    <w:rsid w:val="00750296"/>
    <w:rsid w:val="00750A5E"/>
    <w:rsid w:val="00752397"/>
    <w:rsid w:val="00752E00"/>
    <w:rsid w:val="007540F1"/>
    <w:rsid w:val="00754A5E"/>
    <w:rsid w:val="00755727"/>
    <w:rsid w:val="00757B72"/>
    <w:rsid w:val="00760A87"/>
    <w:rsid w:val="00761AC5"/>
    <w:rsid w:val="007639FD"/>
    <w:rsid w:val="00763B78"/>
    <w:rsid w:val="00765DD6"/>
    <w:rsid w:val="00766469"/>
    <w:rsid w:val="007666BC"/>
    <w:rsid w:val="007669BA"/>
    <w:rsid w:val="007678D7"/>
    <w:rsid w:val="007679C4"/>
    <w:rsid w:val="00770527"/>
    <w:rsid w:val="007739B9"/>
    <w:rsid w:val="00775531"/>
    <w:rsid w:val="00777BC0"/>
    <w:rsid w:val="00777C3F"/>
    <w:rsid w:val="007807B9"/>
    <w:rsid w:val="00780C03"/>
    <w:rsid w:val="00780E27"/>
    <w:rsid w:val="0078120F"/>
    <w:rsid w:val="007825F1"/>
    <w:rsid w:val="00782BFE"/>
    <w:rsid w:val="007848FD"/>
    <w:rsid w:val="00787347"/>
    <w:rsid w:val="007873E9"/>
    <w:rsid w:val="00790006"/>
    <w:rsid w:val="007906FE"/>
    <w:rsid w:val="00790C80"/>
    <w:rsid w:val="00790D4F"/>
    <w:rsid w:val="0079226E"/>
    <w:rsid w:val="007932D6"/>
    <w:rsid w:val="0079403A"/>
    <w:rsid w:val="007941A1"/>
    <w:rsid w:val="00794527"/>
    <w:rsid w:val="00794B46"/>
    <w:rsid w:val="007950CE"/>
    <w:rsid w:val="00796153"/>
    <w:rsid w:val="00797244"/>
    <w:rsid w:val="007A0E69"/>
    <w:rsid w:val="007A130A"/>
    <w:rsid w:val="007A22C4"/>
    <w:rsid w:val="007A3A7D"/>
    <w:rsid w:val="007A3DA8"/>
    <w:rsid w:val="007A4B26"/>
    <w:rsid w:val="007A584F"/>
    <w:rsid w:val="007A5E00"/>
    <w:rsid w:val="007A6995"/>
    <w:rsid w:val="007A6A36"/>
    <w:rsid w:val="007B0D5F"/>
    <w:rsid w:val="007B1813"/>
    <w:rsid w:val="007B2479"/>
    <w:rsid w:val="007B2555"/>
    <w:rsid w:val="007B3668"/>
    <w:rsid w:val="007B52E3"/>
    <w:rsid w:val="007B646A"/>
    <w:rsid w:val="007B6AAF"/>
    <w:rsid w:val="007B6CA5"/>
    <w:rsid w:val="007B780C"/>
    <w:rsid w:val="007C0B8C"/>
    <w:rsid w:val="007C15C5"/>
    <w:rsid w:val="007C247C"/>
    <w:rsid w:val="007C2A37"/>
    <w:rsid w:val="007C36B3"/>
    <w:rsid w:val="007C3E32"/>
    <w:rsid w:val="007C41A2"/>
    <w:rsid w:val="007C4CB3"/>
    <w:rsid w:val="007C6D62"/>
    <w:rsid w:val="007C7797"/>
    <w:rsid w:val="007D078C"/>
    <w:rsid w:val="007D0850"/>
    <w:rsid w:val="007D19A2"/>
    <w:rsid w:val="007D1C0E"/>
    <w:rsid w:val="007D43D1"/>
    <w:rsid w:val="007D57A4"/>
    <w:rsid w:val="007D6513"/>
    <w:rsid w:val="007D6FFD"/>
    <w:rsid w:val="007D7EC7"/>
    <w:rsid w:val="007E06E3"/>
    <w:rsid w:val="007E19D7"/>
    <w:rsid w:val="007E32D1"/>
    <w:rsid w:val="007E3414"/>
    <w:rsid w:val="007E359D"/>
    <w:rsid w:val="007E50DE"/>
    <w:rsid w:val="007E72FE"/>
    <w:rsid w:val="007F0B6B"/>
    <w:rsid w:val="007F1B2C"/>
    <w:rsid w:val="007F60F3"/>
    <w:rsid w:val="007F666E"/>
    <w:rsid w:val="007F748D"/>
    <w:rsid w:val="007F7BF5"/>
    <w:rsid w:val="0080177F"/>
    <w:rsid w:val="00802FA5"/>
    <w:rsid w:val="00803673"/>
    <w:rsid w:val="0080373E"/>
    <w:rsid w:val="00804120"/>
    <w:rsid w:val="008057F5"/>
    <w:rsid w:val="008109B1"/>
    <w:rsid w:val="00810F30"/>
    <w:rsid w:val="00812545"/>
    <w:rsid w:val="0081329D"/>
    <w:rsid w:val="008134EB"/>
    <w:rsid w:val="008147CB"/>
    <w:rsid w:val="00815C98"/>
    <w:rsid w:val="00816730"/>
    <w:rsid w:val="00816FA0"/>
    <w:rsid w:val="00817BEF"/>
    <w:rsid w:val="00822551"/>
    <w:rsid w:val="0082263D"/>
    <w:rsid w:val="00822F8F"/>
    <w:rsid w:val="0082369A"/>
    <w:rsid w:val="008247F2"/>
    <w:rsid w:val="00824919"/>
    <w:rsid w:val="00824ABE"/>
    <w:rsid w:val="00824EC7"/>
    <w:rsid w:val="00826403"/>
    <w:rsid w:val="00826F45"/>
    <w:rsid w:val="00827271"/>
    <w:rsid w:val="00830356"/>
    <w:rsid w:val="008310CB"/>
    <w:rsid w:val="008328EE"/>
    <w:rsid w:val="00833F7B"/>
    <w:rsid w:val="008346FE"/>
    <w:rsid w:val="00835336"/>
    <w:rsid w:val="00835A55"/>
    <w:rsid w:val="00836C8C"/>
    <w:rsid w:val="00840A5D"/>
    <w:rsid w:val="00841340"/>
    <w:rsid w:val="008447B0"/>
    <w:rsid w:val="0084612E"/>
    <w:rsid w:val="00847D8B"/>
    <w:rsid w:val="00850ADE"/>
    <w:rsid w:val="00850EB6"/>
    <w:rsid w:val="00852D21"/>
    <w:rsid w:val="0085534F"/>
    <w:rsid w:val="008570CC"/>
    <w:rsid w:val="0085735E"/>
    <w:rsid w:val="00860BA0"/>
    <w:rsid w:val="00860D06"/>
    <w:rsid w:val="00860E33"/>
    <w:rsid w:val="00861375"/>
    <w:rsid w:val="00861DDE"/>
    <w:rsid w:val="00862CF4"/>
    <w:rsid w:val="00862DD1"/>
    <w:rsid w:val="00863522"/>
    <w:rsid w:val="00863A59"/>
    <w:rsid w:val="00863CE6"/>
    <w:rsid w:val="008646DB"/>
    <w:rsid w:val="00865EC4"/>
    <w:rsid w:val="00866337"/>
    <w:rsid w:val="00866ABF"/>
    <w:rsid w:val="008676B2"/>
    <w:rsid w:val="00870D05"/>
    <w:rsid w:val="0087273A"/>
    <w:rsid w:val="00872EF5"/>
    <w:rsid w:val="00872F88"/>
    <w:rsid w:val="00874492"/>
    <w:rsid w:val="008761FE"/>
    <w:rsid w:val="00876465"/>
    <w:rsid w:val="00877375"/>
    <w:rsid w:val="00877AB5"/>
    <w:rsid w:val="00877BE8"/>
    <w:rsid w:val="00880042"/>
    <w:rsid w:val="00881F72"/>
    <w:rsid w:val="00882F48"/>
    <w:rsid w:val="00884FC4"/>
    <w:rsid w:val="0088530E"/>
    <w:rsid w:val="008866EF"/>
    <w:rsid w:val="00886C32"/>
    <w:rsid w:val="0088766F"/>
    <w:rsid w:val="008876BB"/>
    <w:rsid w:val="008878F8"/>
    <w:rsid w:val="00890C58"/>
    <w:rsid w:val="00891C96"/>
    <w:rsid w:val="008921FC"/>
    <w:rsid w:val="00892737"/>
    <w:rsid w:val="0089296A"/>
    <w:rsid w:val="00893CDF"/>
    <w:rsid w:val="00897575"/>
    <w:rsid w:val="008975FF"/>
    <w:rsid w:val="00897E77"/>
    <w:rsid w:val="008A06E5"/>
    <w:rsid w:val="008A07C7"/>
    <w:rsid w:val="008A1280"/>
    <w:rsid w:val="008A12A2"/>
    <w:rsid w:val="008A2874"/>
    <w:rsid w:val="008A5875"/>
    <w:rsid w:val="008A5A23"/>
    <w:rsid w:val="008A6295"/>
    <w:rsid w:val="008A64B1"/>
    <w:rsid w:val="008A6AE9"/>
    <w:rsid w:val="008A6D96"/>
    <w:rsid w:val="008A7EF9"/>
    <w:rsid w:val="008B1211"/>
    <w:rsid w:val="008B2685"/>
    <w:rsid w:val="008B2F6C"/>
    <w:rsid w:val="008B4B8C"/>
    <w:rsid w:val="008B7B77"/>
    <w:rsid w:val="008C3C7F"/>
    <w:rsid w:val="008C4B63"/>
    <w:rsid w:val="008C66AC"/>
    <w:rsid w:val="008D065B"/>
    <w:rsid w:val="008D08CE"/>
    <w:rsid w:val="008D4499"/>
    <w:rsid w:val="008D5FA6"/>
    <w:rsid w:val="008E059C"/>
    <w:rsid w:val="008E090F"/>
    <w:rsid w:val="008E1A40"/>
    <w:rsid w:val="008E203F"/>
    <w:rsid w:val="008E55CB"/>
    <w:rsid w:val="008F0B34"/>
    <w:rsid w:val="008F0C16"/>
    <w:rsid w:val="008F11A2"/>
    <w:rsid w:val="008F2AE8"/>
    <w:rsid w:val="008F328F"/>
    <w:rsid w:val="008F3955"/>
    <w:rsid w:val="008F4E0B"/>
    <w:rsid w:val="008F5328"/>
    <w:rsid w:val="008F59C4"/>
    <w:rsid w:val="008F6EFA"/>
    <w:rsid w:val="008F7C05"/>
    <w:rsid w:val="008F7E89"/>
    <w:rsid w:val="0090002F"/>
    <w:rsid w:val="0090161C"/>
    <w:rsid w:val="009019F2"/>
    <w:rsid w:val="00901E5F"/>
    <w:rsid w:val="009028F6"/>
    <w:rsid w:val="009028FF"/>
    <w:rsid w:val="00902C09"/>
    <w:rsid w:val="00903031"/>
    <w:rsid w:val="009042A4"/>
    <w:rsid w:val="00906DF8"/>
    <w:rsid w:val="009101A5"/>
    <w:rsid w:val="00910E60"/>
    <w:rsid w:val="00911817"/>
    <w:rsid w:val="0091322F"/>
    <w:rsid w:val="009136F1"/>
    <w:rsid w:val="0091469E"/>
    <w:rsid w:val="00914A7B"/>
    <w:rsid w:val="00916A33"/>
    <w:rsid w:val="00916FBB"/>
    <w:rsid w:val="00917368"/>
    <w:rsid w:val="00920A13"/>
    <w:rsid w:val="00920F6D"/>
    <w:rsid w:val="009220A0"/>
    <w:rsid w:val="00922436"/>
    <w:rsid w:val="00923B4D"/>
    <w:rsid w:val="00923D2F"/>
    <w:rsid w:val="00924676"/>
    <w:rsid w:val="0092620B"/>
    <w:rsid w:val="00926A76"/>
    <w:rsid w:val="009308A7"/>
    <w:rsid w:val="0093145C"/>
    <w:rsid w:val="00932F54"/>
    <w:rsid w:val="0093310F"/>
    <w:rsid w:val="00933174"/>
    <w:rsid w:val="0093473D"/>
    <w:rsid w:val="009352B6"/>
    <w:rsid w:val="00935D37"/>
    <w:rsid w:val="00937B8E"/>
    <w:rsid w:val="009419EF"/>
    <w:rsid w:val="00942259"/>
    <w:rsid w:val="0094297B"/>
    <w:rsid w:val="00944E45"/>
    <w:rsid w:val="009450F9"/>
    <w:rsid w:val="0094583B"/>
    <w:rsid w:val="00946379"/>
    <w:rsid w:val="0094669B"/>
    <w:rsid w:val="0094685D"/>
    <w:rsid w:val="009478F9"/>
    <w:rsid w:val="00947BFC"/>
    <w:rsid w:val="00947E59"/>
    <w:rsid w:val="0095110B"/>
    <w:rsid w:val="00951524"/>
    <w:rsid w:val="009528BB"/>
    <w:rsid w:val="009531C5"/>
    <w:rsid w:val="00953BDD"/>
    <w:rsid w:val="00956363"/>
    <w:rsid w:val="00956710"/>
    <w:rsid w:val="00956B24"/>
    <w:rsid w:val="00961797"/>
    <w:rsid w:val="009618DB"/>
    <w:rsid w:val="00961A3C"/>
    <w:rsid w:val="00961DB7"/>
    <w:rsid w:val="009623C4"/>
    <w:rsid w:val="00962BE3"/>
    <w:rsid w:val="00962E70"/>
    <w:rsid w:val="009632B5"/>
    <w:rsid w:val="009633ED"/>
    <w:rsid w:val="00963F6C"/>
    <w:rsid w:val="00964025"/>
    <w:rsid w:val="009665B4"/>
    <w:rsid w:val="00970345"/>
    <w:rsid w:val="00970817"/>
    <w:rsid w:val="009719D7"/>
    <w:rsid w:val="00972016"/>
    <w:rsid w:val="009723C9"/>
    <w:rsid w:val="00972635"/>
    <w:rsid w:val="00972AE7"/>
    <w:rsid w:val="00973FDD"/>
    <w:rsid w:val="009750E3"/>
    <w:rsid w:val="00975379"/>
    <w:rsid w:val="00975B57"/>
    <w:rsid w:val="009763B5"/>
    <w:rsid w:val="009765AB"/>
    <w:rsid w:val="00977F80"/>
    <w:rsid w:val="009812DE"/>
    <w:rsid w:val="00981816"/>
    <w:rsid w:val="009835AB"/>
    <w:rsid w:val="00983BD2"/>
    <w:rsid w:val="00984EE6"/>
    <w:rsid w:val="00985671"/>
    <w:rsid w:val="00985851"/>
    <w:rsid w:val="00985F04"/>
    <w:rsid w:val="009863BC"/>
    <w:rsid w:val="00990040"/>
    <w:rsid w:val="00990BB4"/>
    <w:rsid w:val="00991673"/>
    <w:rsid w:val="00991B7B"/>
    <w:rsid w:val="0099323B"/>
    <w:rsid w:val="009951C0"/>
    <w:rsid w:val="009959C8"/>
    <w:rsid w:val="00996117"/>
    <w:rsid w:val="009963F3"/>
    <w:rsid w:val="00996D48"/>
    <w:rsid w:val="00997326"/>
    <w:rsid w:val="009A0640"/>
    <w:rsid w:val="009A259F"/>
    <w:rsid w:val="009A2847"/>
    <w:rsid w:val="009A2DB6"/>
    <w:rsid w:val="009A43C8"/>
    <w:rsid w:val="009A4D86"/>
    <w:rsid w:val="009B0882"/>
    <w:rsid w:val="009B234C"/>
    <w:rsid w:val="009B2395"/>
    <w:rsid w:val="009B2D14"/>
    <w:rsid w:val="009B2D81"/>
    <w:rsid w:val="009B7182"/>
    <w:rsid w:val="009B7C8A"/>
    <w:rsid w:val="009C046F"/>
    <w:rsid w:val="009C0CD7"/>
    <w:rsid w:val="009C104F"/>
    <w:rsid w:val="009C17AE"/>
    <w:rsid w:val="009C2805"/>
    <w:rsid w:val="009C3037"/>
    <w:rsid w:val="009C40FE"/>
    <w:rsid w:val="009C4C0D"/>
    <w:rsid w:val="009C543C"/>
    <w:rsid w:val="009C57A5"/>
    <w:rsid w:val="009C7A56"/>
    <w:rsid w:val="009D0935"/>
    <w:rsid w:val="009D18DC"/>
    <w:rsid w:val="009D3DFF"/>
    <w:rsid w:val="009D5317"/>
    <w:rsid w:val="009D6636"/>
    <w:rsid w:val="009E3486"/>
    <w:rsid w:val="009E4683"/>
    <w:rsid w:val="009E5B33"/>
    <w:rsid w:val="009E6278"/>
    <w:rsid w:val="009F10C2"/>
    <w:rsid w:val="009F1DD0"/>
    <w:rsid w:val="009F3B56"/>
    <w:rsid w:val="009F3C9D"/>
    <w:rsid w:val="009F4198"/>
    <w:rsid w:val="009F517A"/>
    <w:rsid w:val="009F580F"/>
    <w:rsid w:val="00A00095"/>
    <w:rsid w:val="00A02080"/>
    <w:rsid w:val="00A04081"/>
    <w:rsid w:val="00A04670"/>
    <w:rsid w:val="00A05AFC"/>
    <w:rsid w:val="00A061C1"/>
    <w:rsid w:val="00A0644B"/>
    <w:rsid w:val="00A06461"/>
    <w:rsid w:val="00A06DA2"/>
    <w:rsid w:val="00A10136"/>
    <w:rsid w:val="00A10BDA"/>
    <w:rsid w:val="00A1192E"/>
    <w:rsid w:val="00A11C00"/>
    <w:rsid w:val="00A122ED"/>
    <w:rsid w:val="00A12D5B"/>
    <w:rsid w:val="00A14E76"/>
    <w:rsid w:val="00A165F4"/>
    <w:rsid w:val="00A1727C"/>
    <w:rsid w:val="00A17454"/>
    <w:rsid w:val="00A20C5E"/>
    <w:rsid w:val="00A20CAF"/>
    <w:rsid w:val="00A22D65"/>
    <w:rsid w:val="00A2446F"/>
    <w:rsid w:val="00A2568C"/>
    <w:rsid w:val="00A25FCD"/>
    <w:rsid w:val="00A27489"/>
    <w:rsid w:val="00A31E49"/>
    <w:rsid w:val="00A31F3E"/>
    <w:rsid w:val="00A32E99"/>
    <w:rsid w:val="00A33150"/>
    <w:rsid w:val="00A3462B"/>
    <w:rsid w:val="00A366DE"/>
    <w:rsid w:val="00A3675D"/>
    <w:rsid w:val="00A378DA"/>
    <w:rsid w:val="00A379B2"/>
    <w:rsid w:val="00A40A58"/>
    <w:rsid w:val="00A41EF2"/>
    <w:rsid w:val="00A42222"/>
    <w:rsid w:val="00A45A23"/>
    <w:rsid w:val="00A4770E"/>
    <w:rsid w:val="00A50D6D"/>
    <w:rsid w:val="00A51855"/>
    <w:rsid w:val="00A518E5"/>
    <w:rsid w:val="00A5279A"/>
    <w:rsid w:val="00A52AD3"/>
    <w:rsid w:val="00A52EDF"/>
    <w:rsid w:val="00A5327F"/>
    <w:rsid w:val="00A53B79"/>
    <w:rsid w:val="00A566B9"/>
    <w:rsid w:val="00A57AC4"/>
    <w:rsid w:val="00A57CAC"/>
    <w:rsid w:val="00A6097E"/>
    <w:rsid w:val="00A61CF4"/>
    <w:rsid w:val="00A6252F"/>
    <w:rsid w:val="00A63043"/>
    <w:rsid w:val="00A636CC"/>
    <w:rsid w:val="00A64985"/>
    <w:rsid w:val="00A67B63"/>
    <w:rsid w:val="00A67D8C"/>
    <w:rsid w:val="00A71399"/>
    <w:rsid w:val="00A72057"/>
    <w:rsid w:val="00A72109"/>
    <w:rsid w:val="00A72924"/>
    <w:rsid w:val="00A748B3"/>
    <w:rsid w:val="00A74F33"/>
    <w:rsid w:val="00A7530B"/>
    <w:rsid w:val="00A75E5F"/>
    <w:rsid w:val="00A7664D"/>
    <w:rsid w:val="00A76A15"/>
    <w:rsid w:val="00A76F7A"/>
    <w:rsid w:val="00A77802"/>
    <w:rsid w:val="00A77F00"/>
    <w:rsid w:val="00A77F78"/>
    <w:rsid w:val="00A80BF1"/>
    <w:rsid w:val="00A8218B"/>
    <w:rsid w:val="00A8247B"/>
    <w:rsid w:val="00A82F1F"/>
    <w:rsid w:val="00A83887"/>
    <w:rsid w:val="00A840ED"/>
    <w:rsid w:val="00A84845"/>
    <w:rsid w:val="00A84EEB"/>
    <w:rsid w:val="00A85434"/>
    <w:rsid w:val="00A85A97"/>
    <w:rsid w:val="00A86115"/>
    <w:rsid w:val="00A862A8"/>
    <w:rsid w:val="00A86A34"/>
    <w:rsid w:val="00A86D91"/>
    <w:rsid w:val="00A872FB"/>
    <w:rsid w:val="00A902AB"/>
    <w:rsid w:val="00A90C87"/>
    <w:rsid w:val="00A90EB2"/>
    <w:rsid w:val="00A914F6"/>
    <w:rsid w:val="00A91B43"/>
    <w:rsid w:val="00A92265"/>
    <w:rsid w:val="00A925E5"/>
    <w:rsid w:val="00A939FD"/>
    <w:rsid w:val="00A96631"/>
    <w:rsid w:val="00A971E1"/>
    <w:rsid w:val="00A9737F"/>
    <w:rsid w:val="00A97AB3"/>
    <w:rsid w:val="00AA000B"/>
    <w:rsid w:val="00AA07EA"/>
    <w:rsid w:val="00AA1979"/>
    <w:rsid w:val="00AA2020"/>
    <w:rsid w:val="00AA27A9"/>
    <w:rsid w:val="00AA2B76"/>
    <w:rsid w:val="00AA3339"/>
    <w:rsid w:val="00AA6BAD"/>
    <w:rsid w:val="00AA7C98"/>
    <w:rsid w:val="00AB1061"/>
    <w:rsid w:val="00AB18B2"/>
    <w:rsid w:val="00AB1BB6"/>
    <w:rsid w:val="00AB1BDB"/>
    <w:rsid w:val="00AB2CB8"/>
    <w:rsid w:val="00AB3DBB"/>
    <w:rsid w:val="00AB52A4"/>
    <w:rsid w:val="00AB5630"/>
    <w:rsid w:val="00AB577F"/>
    <w:rsid w:val="00AB6DEC"/>
    <w:rsid w:val="00AB7973"/>
    <w:rsid w:val="00AB7FA8"/>
    <w:rsid w:val="00AC13AD"/>
    <w:rsid w:val="00AC160F"/>
    <w:rsid w:val="00AC23E4"/>
    <w:rsid w:val="00AC5AB4"/>
    <w:rsid w:val="00AC6442"/>
    <w:rsid w:val="00AC6F69"/>
    <w:rsid w:val="00AC7451"/>
    <w:rsid w:val="00AD2CDB"/>
    <w:rsid w:val="00AD44A7"/>
    <w:rsid w:val="00AD4F4D"/>
    <w:rsid w:val="00AD6852"/>
    <w:rsid w:val="00AD685E"/>
    <w:rsid w:val="00AD6BE9"/>
    <w:rsid w:val="00AD6D18"/>
    <w:rsid w:val="00AE0249"/>
    <w:rsid w:val="00AE079C"/>
    <w:rsid w:val="00AE0CA1"/>
    <w:rsid w:val="00AE1117"/>
    <w:rsid w:val="00AE13AD"/>
    <w:rsid w:val="00AE2972"/>
    <w:rsid w:val="00AE4144"/>
    <w:rsid w:val="00AE61B5"/>
    <w:rsid w:val="00AE63A6"/>
    <w:rsid w:val="00AE668E"/>
    <w:rsid w:val="00AF0208"/>
    <w:rsid w:val="00AF0303"/>
    <w:rsid w:val="00AF068A"/>
    <w:rsid w:val="00AF0CBE"/>
    <w:rsid w:val="00AF3925"/>
    <w:rsid w:val="00AF4479"/>
    <w:rsid w:val="00AF5758"/>
    <w:rsid w:val="00AF5EFB"/>
    <w:rsid w:val="00AF6759"/>
    <w:rsid w:val="00AF6789"/>
    <w:rsid w:val="00AF6FEB"/>
    <w:rsid w:val="00AF7509"/>
    <w:rsid w:val="00B00292"/>
    <w:rsid w:val="00B0183D"/>
    <w:rsid w:val="00B019A0"/>
    <w:rsid w:val="00B02A88"/>
    <w:rsid w:val="00B033B3"/>
    <w:rsid w:val="00B044E7"/>
    <w:rsid w:val="00B056B3"/>
    <w:rsid w:val="00B066AC"/>
    <w:rsid w:val="00B07488"/>
    <w:rsid w:val="00B10111"/>
    <w:rsid w:val="00B11ABB"/>
    <w:rsid w:val="00B11E19"/>
    <w:rsid w:val="00B12CA0"/>
    <w:rsid w:val="00B15702"/>
    <w:rsid w:val="00B1644B"/>
    <w:rsid w:val="00B200D4"/>
    <w:rsid w:val="00B20601"/>
    <w:rsid w:val="00B238A8"/>
    <w:rsid w:val="00B23ADE"/>
    <w:rsid w:val="00B2652A"/>
    <w:rsid w:val="00B26FF3"/>
    <w:rsid w:val="00B27D08"/>
    <w:rsid w:val="00B27E8B"/>
    <w:rsid w:val="00B30D4A"/>
    <w:rsid w:val="00B32D3C"/>
    <w:rsid w:val="00B337DC"/>
    <w:rsid w:val="00B352D5"/>
    <w:rsid w:val="00B35442"/>
    <w:rsid w:val="00B35EB6"/>
    <w:rsid w:val="00B365B5"/>
    <w:rsid w:val="00B36DEE"/>
    <w:rsid w:val="00B40B0B"/>
    <w:rsid w:val="00B41610"/>
    <w:rsid w:val="00B418E5"/>
    <w:rsid w:val="00B44016"/>
    <w:rsid w:val="00B440BA"/>
    <w:rsid w:val="00B4506F"/>
    <w:rsid w:val="00B47E24"/>
    <w:rsid w:val="00B52F65"/>
    <w:rsid w:val="00B54971"/>
    <w:rsid w:val="00B54C40"/>
    <w:rsid w:val="00B56875"/>
    <w:rsid w:val="00B6132D"/>
    <w:rsid w:val="00B6177E"/>
    <w:rsid w:val="00B62640"/>
    <w:rsid w:val="00B6390A"/>
    <w:rsid w:val="00B64BA5"/>
    <w:rsid w:val="00B656C0"/>
    <w:rsid w:val="00B65EFA"/>
    <w:rsid w:val="00B67304"/>
    <w:rsid w:val="00B70D42"/>
    <w:rsid w:val="00B712C9"/>
    <w:rsid w:val="00B72ED5"/>
    <w:rsid w:val="00B746DF"/>
    <w:rsid w:val="00B750E8"/>
    <w:rsid w:val="00B75177"/>
    <w:rsid w:val="00B7548D"/>
    <w:rsid w:val="00B75B65"/>
    <w:rsid w:val="00B75C81"/>
    <w:rsid w:val="00B764D7"/>
    <w:rsid w:val="00B7720D"/>
    <w:rsid w:val="00B7751C"/>
    <w:rsid w:val="00B77E89"/>
    <w:rsid w:val="00B805DE"/>
    <w:rsid w:val="00B80BBC"/>
    <w:rsid w:val="00B84589"/>
    <w:rsid w:val="00B84710"/>
    <w:rsid w:val="00B84A7D"/>
    <w:rsid w:val="00B85797"/>
    <w:rsid w:val="00B85E93"/>
    <w:rsid w:val="00B8665D"/>
    <w:rsid w:val="00B86BC3"/>
    <w:rsid w:val="00B907EC"/>
    <w:rsid w:val="00B913D8"/>
    <w:rsid w:val="00B918EB"/>
    <w:rsid w:val="00B91968"/>
    <w:rsid w:val="00B94881"/>
    <w:rsid w:val="00B9581C"/>
    <w:rsid w:val="00B97019"/>
    <w:rsid w:val="00B97ECF"/>
    <w:rsid w:val="00BA0C70"/>
    <w:rsid w:val="00BA0EF5"/>
    <w:rsid w:val="00BA1A5A"/>
    <w:rsid w:val="00BA2F18"/>
    <w:rsid w:val="00BA3100"/>
    <w:rsid w:val="00BA39BC"/>
    <w:rsid w:val="00BA41F9"/>
    <w:rsid w:val="00BA54ED"/>
    <w:rsid w:val="00BA67C0"/>
    <w:rsid w:val="00BA73F9"/>
    <w:rsid w:val="00BB1091"/>
    <w:rsid w:val="00BB17E7"/>
    <w:rsid w:val="00BB2C12"/>
    <w:rsid w:val="00BB38CF"/>
    <w:rsid w:val="00BB4729"/>
    <w:rsid w:val="00BB6474"/>
    <w:rsid w:val="00BC0FAA"/>
    <w:rsid w:val="00BC152F"/>
    <w:rsid w:val="00BC1B4C"/>
    <w:rsid w:val="00BC21E7"/>
    <w:rsid w:val="00BC47C2"/>
    <w:rsid w:val="00BC59A2"/>
    <w:rsid w:val="00BC6003"/>
    <w:rsid w:val="00BC6F72"/>
    <w:rsid w:val="00BD2924"/>
    <w:rsid w:val="00BD4432"/>
    <w:rsid w:val="00BD521D"/>
    <w:rsid w:val="00BD65ED"/>
    <w:rsid w:val="00BE1E7B"/>
    <w:rsid w:val="00BE2548"/>
    <w:rsid w:val="00BE3619"/>
    <w:rsid w:val="00BE37D1"/>
    <w:rsid w:val="00BE564C"/>
    <w:rsid w:val="00BE6582"/>
    <w:rsid w:val="00BE68FB"/>
    <w:rsid w:val="00BF01B6"/>
    <w:rsid w:val="00BF1D9D"/>
    <w:rsid w:val="00BF30A8"/>
    <w:rsid w:val="00BF3144"/>
    <w:rsid w:val="00BF3E94"/>
    <w:rsid w:val="00BF4330"/>
    <w:rsid w:val="00BF4C8F"/>
    <w:rsid w:val="00BF506C"/>
    <w:rsid w:val="00BF5819"/>
    <w:rsid w:val="00BF65A4"/>
    <w:rsid w:val="00C001FB"/>
    <w:rsid w:val="00C004DE"/>
    <w:rsid w:val="00C0068D"/>
    <w:rsid w:val="00C00C19"/>
    <w:rsid w:val="00C01399"/>
    <w:rsid w:val="00C01A7C"/>
    <w:rsid w:val="00C026DA"/>
    <w:rsid w:val="00C02E0C"/>
    <w:rsid w:val="00C03DF3"/>
    <w:rsid w:val="00C0464E"/>
    <w:rsid w:val="00C0501A"/>
    <w:rsid w:val="00C05ECE"/>
    <w:rsid w:val="00C10365"/>
    <w:rsid w:val="00C1073E"/>
    <w:rsid w:val="00C12B7B"/>
    <w:rsid w:val="00C21F12"/>
    <w:rsid w:val="00C23F43"/>
    <w:rsid w:val="00C24658"/>
    <w:rsid w:val="00C250C4"/>
    <w:rsid w:val="00C25297"/>
    <w:rsid w:val="00C25CC8"/>
    <w:rsid w:val="00C3234F"/>
    <w:rsid w:val="00C3330D"/>
    <w:rsid w:val="00C349FA"/>
    <w:rsid w:val="00C34DE1"/>
    <w:rsid w:val="00C370D7"/>
    <w:rsid w:val="00C37553"/>
    <w:rsid w:val="00C37BAB"/>
    <w:rsid w:val="00C4146A"/>
    <w:rsid w:val="00C42927"/>
    <w:rsid w:val="00C42E00"/>
    <w:rsid w:val="00C43684"/>
    <w:rsid w:val="00C444E3"/>
    <w:rsid w:val="00C453A7"/>
    <w:rsid w:val="00C46A9F"/>
    <w:rsid w:val="00C46D99"/>
    <w:rsid w:val="00C47724"/>
    <w:rsid w:val="00C47EF4"/>
    <w:rsid w:val="00C5057C"/>
    <w:rsid w:val="00C53A37"/>
    <w:rsid w:val="00C53B7B"/>
    <w:rsid w:val="00C54D1E"/>
    <w:rsid w:val="00C57A1F"/>
    <w:rsid w:val="00C57D89"/>
    <w:rsid w:val="00C6434F"/>
    <w:rsid w:val="00C659A2"/>
    <w:rsid w:val="00C66DDE"/>
    <w:rsid w:val="00C670AD"/>
    <w:rsid w:val="00C67BDE"/>
    <w:rsid w:val="00C70F7E"/>
    <w:rsid w:val="00C71975"/>
    <w:rsid w:val="00C71C90"/>
    <w:rsid w:val="00C7326F"/>
    <w:rsid w:val="00C74559"/>
    <w:rsid w:val="00C74592"/>
    <w:rsid w:val="00C74CE5"/>
    <w:rsid w:val="00C74D77"/>
    <w:rsid w:val="00C750F4"/>
    <w:rsid w:val="00C77927"/>
    <w:rsid w:val="00C8047A"/>
    <w:rsid w:val="00C8184B"/>
    <w:rsid w:val="00C81B59"/>
    <w:rsid w:val="00C8206A"/>
    <w:rsid w:val="00C83294"/>
    <w:rsid w:val="00C838BB"/>
    <w:rsid w:val="00C84151"/>
    <w:rsid w:val="00C841ED"/>
    <w:rsid w:val="00C85328"/>
    <w:rsid w:val="00C863A5"/>
    <w:rsid w:val="00C87A08"/>
    <w:rsid w:val="00C901CC"/>
    <w:rsid w:val="00C90825"/>
    <w:rsid w:val="00C9097F"/>
    <w:rsid w:val="00C91BE2"/>
    <w:rsid w:val="00C932E8"/>
    <w:rsid w:val="00C93909"/>
    <w:rsid w:val="00C9428F"/>
    <w:rsid w:val="00C94555"/>
    <w:rsid w:val="00C94B04"/>
    <w:rsid w:val="00CA1213"/>
    <w:rsid w:val="00CA16C9"/>
    <w:rsid w:val="00CA173F"/>
    <w:rsid w:val="00CA1ACC"/>
    <w:rsid w:val="00CA2CC7"/>
    <w:rsid w:val="00CA497F"/>
    <w:rsid w:val="00CA7480"/>
    <w:rsid w:val="00CB0C2C"/>
    <w:rsid w:val="00CB1AF2"/>
    <w:rsid w:val="00CB33CF"/>
    <w:rsid w:val="00CB3BD6"/>
    <w:rsid w:val="00CB4181"/>
    <w:rsid w:val="00CB65DF"/>
    <w:rsid w:val="00CB7534"/>
    <w:rsid w:val="00CB77F5"/>
    <w:rsid w:val="00CC07E2"/>
    <w:rsid w:val="00CC0CC3"/>
    <w:rsid w:val="00CC1F98"/>
    <w:rsid w:val="00CC37AB"/>
    <w:rsid w:val="00CC4981"/>
    <w:rsid w:val="00CC4FFD"/>
    <w:rsid w:val="00CC6499"/>
    <w:rsid w:val="00CC6985"/>
    <w:rsid w:val="00CD01E5"/>
    <w:rsid w:val="00CD1620"/>
    <w:rsid w:val="00CD1678"/>
    <w:rsid w:val="00CD4EED"/>
    <w:rsid w:val="00CD62A4"/>
    <w:rsid w:val="00CD6767"/>
    <w:rsid w:val="00CD7AA0"/>
    <w:rsid w:val="00CE21A5"/>
    <w:rsid w:val="00CE2F77"/>
    <w:rsid w:val="00CE365D"/>
    <w:rsid w:val="00CE37DD"/>
    <w:rsid w:val="00CE3E08"/>
    <w:rsid w:val="00CE437E"/>
    <w:rsid w:val="00CE4F35"/>
    <w:rsid w:val="00CE5DB6"/>
    <w:rsid w:val="00CE6789"/>
    <w:rsid w:val="00CF013C"/>
    <w:rsid w:val="00CF0193"/>
    <w:rsid w:val="00CF1819"/>
    <w:rsid w:val="00CF28D5"/>
    <w:rsid w:val="00CF3374"/>
    <w:rsid w:val="00CF400C"/>
    <w:rsid w:val="00CF5B11"/>
    <w:rsid w:val="00CF5D2A"/>
    <w:rsid w:val="00CF663A"/>
    <w:rsid w:val="00CF74AE"/>
    <w:rsid w:val="00D00C2A"/>
    <w:rsid w:val="00D01024"/>
    <w:rsid w:val="00D01904"/>
    <w:rsid w:val="00D0382B"/>
    <w:rsid w:val="00D03A52"/>
    <w:rsid w:val="00D0469B"/>
    <w:rsid w:val="00D04853"/>
    <w:rsid w:val="00D07A7B"/>
    <w:rsid w:val="00D10E90"/>
    <w:rsid w:val="00D116B5"/>
    <w:rsid w:val="00D13014"/>
    <w:rsid w:val="00D139B9"/>
    <w:rsid w:val="00D14285"/>
    <w:rsid w:val="00D154D5"/>
    <w:rsid w:val="00D17BB2"/>
    <w:rsid w:val="00D20023"/>
    <w:rsid w:val="00D20427"/>
    <w:rsid w:val="00D2131A"/>
    <w:rsid w:val="00D23127"/>
    <w:rsid w:val="00D23C73"/>
    <w:rsid w:val="00D23E08"/>
    <w:rsid w:val="00D23F72"/>
    <w:rsid w:val="00D24285"/>
    <w:rsid w:val="00D25295"/>
    <w:rsid w:val="00D3051A"/>
    <w:rsid w:val="00D359BD"/>
    <w:rsid w:val="00D3732E"/>
    <w:rsid w:val="00D3778F"/>
    <w:rsid w:val="00D407C8"/>
    <w:rsid w:val="00D40910"/>
    <w:rsid w:val="00D41D23"/>
    <w:rsid w:val="00D42967"/>
    <w:rsid w:val="00D46264"/>
    <w:rsid w:val="00D506D1"/>
    <w:rsid w:val="00D51168"/>
    <w:rsid w:val="00D52B2F"/>
    <w:rsid w:val="00D54750"/>
    <w:rsid w:val="00D55555"/>
    <w:rsid w:val="00D56281"/>
    <w:rsid w:val="00D567C0"/>
    <w:rsid w:val="00D56D5A"/>
    <w:rsid w:val="00D62DB8"/>
    <w:rsid w:val="00D63F2E"/>
    <w:rsid w:val="00D66945"/>
    <w:rsid w:val="00D67E32"/>
    <w:rsid w:val="00D70937"/>
    <w:rsid w:val="00D70B38"/>
    <w:rsid w:val="00D70CD5"/>
    <w:rsid w:val="00D71045"/>
    <w:rsid w:val="00D71536"/>
    <w:rsid w:val="00D71BE7"/>
    <w:rsid w:val="00D72873"/>
    <w:rsid w:val="00D72AFA"/>
    <w:rsid w:val="00D73547"/>
    <w:rsid w:val="00D738C8"/>
    <w:rsid w:val="00D73F9F"/>
    <w:rsid w:val="00D74BC0"/>
    <w:rsid w:val="00D77EE7"/>
    <w:rsid w:val="00D82623"/>
    <w:rsid w:val="00D82CFF"/>
    <w:rsid w:val="00D82DD0"/>
    <w:rsid w:val="00D84D1F"/>
    <w:rsid w:val="00D86E0B"/>
    <w:rsid w:val="00D86F43"/>
    <w:rsid w:val="00D903A7"/>
    <w:rsid w:val="00D9084B"/>
    <w:rsid w:val="00D9175D"/>
    <w:rsid w:val="00D927B9"/>
    <w:rsid w:val="00D93B81"/>
    <w:rsid w:val="00D9583B"/>
    <w:rsid w:val="00D95ACD"/>
    <w:rsid w:val="00D96248"/>
    <w:rsid w:val="00D96DA5"/>
    <w:rsid w:val="00D97287"/>
    <w:rsid w:val="00DA0615"/>
    <w:rsid w:val="00DA0D6B"/>
    <w:rsid w:val="00DA1F1D"/>
    <w:rsid w:val="00DA2E55"/>
    <w:rsid w:val="00DA2FE4"/>
    <w:rsid w:val="00DA367E"/>
    <w:rsid w:val="00DA37E5"/>
    <w:rsid w:val="00DA51F0"/>
    <w:rsid w:val="00DA6078"/>
    <w:rsid w:val="00DA7D99"/>
    <w:rsid w:val="00DB114F"/>
    <w:rsid w:val="00DB12AA"/>
    <w:rsid w:val="00DB1307"/>
    <w:rsid w:val="00DB192B"/>
    <w:rsid w:val="00DB2924"/>
    <w:rsid w:val="00DB54EA"/>
    <w:rsid w:val="00DB738B"/>
    <w:rsid w:val="00DC0137"/>
    <w:rsid w:val="00DC3AE4"/>
    <w:rsid w:val="00DC61F2"/>
    <w:rsid w:val="00DC631A"/>
    <w:rsid w:val="00DC63EF"/>
    <w:rsid w:val="00DD01D2"/>
    <w:rsid w:val="00DD1D53"/>
    <w:rsid w:val="00DD27BB"/>
    <w:rsid w:val="00DD2EE3"/>
    <w:rsid w:val="00DD3503"/>
    <w:rsid w:val="00DD583C"/>
    <w:rsid w:val="00DD6555"/>
    <w:rsid w:val="00DD6829"/>
    <w:rsid w:val="00DD696D"/>
    <w:rsid w:val="00DE1B1D"/>
    <w:rsid w:val="00DE347D"/>
    <w:rsid w:val="00DE3C9D"/>
    <w:rsid w:val="00DE54CF"/>
    <w:rsid w:val="00DE5F28"/>
    <w:rsid w:val="00DE7ADD"/>
    <w:rsid w:val="00DE7B5A"/>
    <w:rsid w:val="00DE7E4B"/>
    <w:rsid w:val="00DF2129"/>
    <w:rsid w:val="00DF316C"/>
    <w:rsid w:val="00DF33BF"/>
    <w:rsid w:val="00DF4CBE"/>
    <w:rsid w:val="00DF6BD4"/>
    <w:rsid w:val="00DF6E8C"/>
    <w:rsid w:val="00E02FE7"/>
    <w:rsid w:val="00E0351E"/>
    <w:rsid w:val="00E046A5"/>
    <w:rsid w:val="00E0480A"/>
    <w:rsid w:val="00E0604F"/>
    <w:rsid w:val="00E06621"/>
    <w:rsid w:val="00E07439"/>
    <w:rsid w:val="00E07CBD"/>
    <w:rsid w:val="00E101DD"/>
    <w:rsid w:val="00E10700"/>
    <w:rsid w:val="00E10D8C"/>
    <w:rsid w:val="00E11B39"/>
    <w:rsid w:val="00E136CB"/>
    <w:rsid w:val="00E14E4C"/>
    <w:rsid w:val="00E17EF7"/>
    <w:rsid w:val="00E21913"/>
    <w:rsid w:val="00E2217A"/>
    <w:rsid w:val="00E22964"/>
    <w:rsid w:val="00E22B74"/>
    <w:rsid w:val="00E24D1E"/>
    <w:rsid w:val="00E250AA"/>
    <w:rsid w:val="00E2569D"/>
    <w:rsid w:val="00E27B35"/>
    <w:rsid w:val="00E30EB6"/>
    <w:rsid w:val="00E31C8E"/>
    <w:rsid w:val="00E31CD4"/>
    <w:rsid w:val="00E32634"/>
    <w:rsid w:val="00E32D8C"/>
    <w:rsid w:val="00E346B2"/>
    <w:rsid w:val="00E347F8"/>
    <w:rsid w:val="00E35B85"/>
    <w:rsid w:val="00E36810"/>
    <w:rsid w:val="00E36A96"/>
    <w:rsid w:val="00E37044"/>
    <w:rsid w:val="00E37B7F"/>
    <w:rsid w:val="00E400F3"/>
    <w:rsid w:val="00E40D88"/>
    <w:rsid w:val="00E41A43"/>
    <w:rsid w:val="00E41B54"/>
    <w:rsid w:val="00E4438D"/>
    <w:rsid w:val="00E452BB"/>
    <w:rsid w:val="00E452DB"/>
    <w:rsid w:val="00E456BA"/>
    <w:rsid w:val="00E46460"/>
    <w:rsid w:val="00E51C3B"/>
    <w:rsid w:val="00E52657"/>
    <w:rsid w:val="00E5370C"/>
    <w:rsid w:val="00E542B8"/>
    <w:rsid w:val="00E54811"/>
    <w:rsid w:val="00E557BD"/>
    <w:rsid w:val="00E55D65"/>
    <w:rsid w:val="00E55EF7"/>
    <w:rsid w:val="00E56BE0"/>
    <w:rsid w:val="00E60B42"/>
    <w:rsid w:val="00E61274"/>
    <w:rsid w:val="00E63A3E"/>
    <w:rsid w:val="00E64E46"/>
    <w:rsid w:val="00E67ADE"/>
    <w:rsid w:val="00E715A6"/>
    <w:rsid w:val="00E71A55"/>
    <w:rsid w:val="00E733FD"/>
    <w:rsid w:val="00E74217"/>
    <w:rsid w:val="00E75162"/>
    <w:rsid w:val="00E754FD"/>
    <w:rsid w:val="00E759E1"/>
    <w:rsid w:val="00E76318"/>
    <w:rsid w:val="00E76CC5"/>
    <w:rsid w:val="00E76CD6"/>
    <w:rsid w:val="00E800E5"/>
    <w:rsid w:val="00E80231"/>
    <w:rsid w:val="00E805E7"/>
    <w:rsid w:val="00E805F3"/>
    <w:rsid w:val="00E80C6F"/>
    <w:rsid w:val="00E812E3"/>
    <w:rsid w:val="00E81377"/>
    <w:rsid w:val="00E822BC"/>
    <w:rsid w:val="00E835A0"/>
    <w:rsid w:val="00E83601"/>
    <w:rsid w:val="00E83B4B"/>
    <w:rsid w:val="00E85516"/>
    <w:rsid w:val="00E87779"/>
    <w:rsid w:val="00E902AF"/>
    <w:rsid w:val="00E9249E"/>
    <w:rsid w:val="00E93CA0"/>
    <w:rsid w:val="00E958C6"/>
    <w:rsid w:val="00E968B1"/>
    <w:rsid w:val="00EA0A7F"/>
    <w:rsid w:val="00EA27C8"/>
    <w:rsid w:val="00EA2FC5"/>
    <w:rsid w:val="00EA6AAE"/>
    <w:rsid w:val="00EB2C83"/>
    <w:rsid w:val="00EB34DE"/>
    <w:rsid w:val="00EB6A1F"/>
    <w:rsid w:val="00EB7F8B"/>
    <w:rsid w:val="00EC1FF8"/>
    <w:rsid w:val="00EC37CF"/>
    <w:rsid w:val="00EC38C7"/>
    <w:rsid w:val="00EC416A"/>
    <w:rsid w:val="00EC67E4"/>
    <w:rsid w:val="00EC701E"/>
    <w:rsid w:val="00EC7FED"/>
    <w:rsid w:val="00ED005C"/>
    <w:rsid w:val="00ED2C64"/>
    <w:rsid w:val="00ED344B"/>
    <w:rsid w:val="00ED36D0"/>
    <w:rsid w:val="00ED4F8F"/>
    <w:rsid w:val="00ED543D"/>
    <w:rsid w:val="00ED59D7"/>
    <w:rsid w:val="00ED60AB"/>
    <w:rsid w:val="00ED6AF5"/>
    <w:rsid w:val="00ED711B"/>
    <w:rsid w:val="00ED7B82"/>
    <w:rsid w:val="00EE140B"/>
    <w:rsid w:val="00EE15C3"/>
    <w:rsid w:val="00EE221C"/>
    <w:rsid w:val="00EE3E48"/>
    <w:rsid w:val="00EE576F"/>
    <w:rsid w:val="00EE6033"/>
    <w:rsid w:val="00EE6503"/>
    <w:rsid w:val="00EE6B53"/>
    <w:rsid w:val="00EE7A5B"/>
    <w:rsid w:val="00EF13CC"/>
    <w:rsid w:val="00EF212F"/>
    <w:rsid w:val="00EF2BFE"/>
    <w:rsid w:val="00EF30FA"/>
    <w:rsid w:val="00EF36F9"/>
    <w:rsid w:val="00EF482C"/>
    <w:rsid w:val="00EF50BA"/>
    <w:rsid w:val="00EF5D98"/>
    <w:rsid w:val="00EF5DF7"/>
    <w:rsid w:val="00EF6C07"/>
    <w:rsid w:val="00EF751C"/>
    <w:rsid w:val="00EF7849"/>
    <w:rsid w:val="00EF7B49"/>
    <w:rsid w:val="00EF7D8D"/>
    <w:rsid w:val="00F0183D"/>
    <w:rsid w:val="00F01921"/>
    <w:rsid w:val="00F02559"/>
    <w:rsid w:val="00F02BE5"/>
    <w:rsid w:val="00F0338A"/>
    <w:rsid w:val="00F05C98"/>
    <w:rsid w:val="00F063EE"/>
    <w:rsid w:val="00F11A23"/>
    <w:rsid w:val="00F12181"/>
    <w:rsid w:val="00F1269B"/>
    <w:rsid w:val="00F128CE"/>
    <w:rsid w:val="00F12AF2"/>
    <w:rsid w:val="00F13425"/>
    <w:rsid w:val="00F138F5"/>
    <w:rsid w:val="00F13B73"/>
    <w:rsid w:val="00F142DD"/>
    <w:rsid w:val="00F15F19"/>
    <w:rsid w:val="00F203CB"/>
    <w:rsid w:val="00F23227"/>
    <w:rsid w:val="00F23507"/>
    <w:rsid w:val="00F23FB9"/>
    <w:rsid w:val="00F24343"/>
    <w:rsid w:val="00F24A8F"/>
    <w:rsid w:val="00F26139"/>
    <w:rsid w:val="00F27788"/>
    <w:rsid w:val="00F27FFB"/>
    <w:rsid w:val="00F30C70"/>
    <w:rsid w:val="00F32522"/>
    <w:rsid w:val="00F33657"/>
    <w:rsid w:val="00F33C18"/>
    <w:rsid w:val="00F33D41"/>
    <w:rsid w:val="00F342A5"/>
    <w:rsid w:val="00F34878"/>
    <w:rsid w:val="00F34CAB"/>
    <w:rsid w:val="00F351F3"/>
    <w:rsid w:val="00F3554D"/>
    <w:rsid w:val="00F37F74"/>
    <w:rsid w:val="00F41D3B"/>
    <w:rsid w:val="00F4324E"/>
    <w:rsid w:val="00F45066"/>
    <w:rsid w:val="00F45A2C"/>
    <w:rsid w:val="00F45E0C"/>
    <w:rsid w:val="00F460F6"/>
    <w:rsid w:val="00F46B9A"/>
    <w:rsid w:val="00F47E93"/>
    <w:rsid w:val="00F50E60"/>
    <w:rsid w:val="00F544D6"/>
    <w:rsid w:val="00F54625"/>
    <w:rsid w:val="00F55889"/>
    <w:rsid w:val="00F5674B"/>
    <w:rsid w:val="00F56CAB"/>
    <w:rsid w:val="00F57BA3"/>
    <w:rsid w:val="00F600D6"/>
    <w:rsid w:val="00F60E28"/>
    <w:rsid w:val="00F619E7"/>
    <w:rsid w:val="00F630EC"/>
    <w:rsid w:val="00F64108"/>
    <w:rsid w:val="00F64A2D"/>
    <w:rsid w:val="00F64CDA"/>
    <w:rsid w:val="00F66385"/>
    <w:rsid w:val="00F71B2F"/>
    <w:rsid w:val="00F71F42"/>
    <w:rsid w:val="00F71FA6"/>
    <w:rsid w:val="00F72B12"/>
    <w:rsid w:val="00F73B2E"/>
    <w:rsid w:val="00F74808"/>
    <w:rsid w:val="00F74F65"/>
    <w:rsid w:val="00F75F86"/>
    <w:rsid w:val="00F80227"/>
    <w:rsid w:val="00F80621"/>
    <w:rsid w:val="00F81566"/>
    <w:rsid w:val="00F817C0"/>
    <w:rsid w:val="00F830D4"/>
    <w:rsid w:val="00F83C55"/>
    <w:rsid w:val="00F83DF9"/>
    <w:rsid w:val="00F84245"/>
    <w:rsid w:val="00F852FC"/>
    <w:rsid w:val="00F859CA"/>
    <w:rsid w:val="00F85C1B"/>
    <w:rsid w:val="00F876B0"/>
    <w:rsid w:val="00F91224"/>
    <w:rsid w:val="00F93FE2"/>
    <w:rsid w:val="00F94040"/>
    <w:rsid w:val="00F94E30"/>
    <w:rsid w:val="00F95437"/>
    <w:rsid w:val="00F976B9"/>
    <w:rsid w:val="00F9780C"/>
    <w:rsid w:val="00FA0BF9"/>
    <w:rsid w:val="00FA1A1B"/>
    <w:rsid w:val="00FA1DB2"/>
    <w:rsid w:val="00FA25C7"/>
    <w:rsid w:val="00FA4A89"/>
    <w:rsid w:val="00FA522D"/>
    <w:rsid w:val="00FA5265"/>
    <w:rsid w:val="00FA68E9"/>
    <w:rsid w:val="00FA68F7"/>
    <w:rsid w:val="00FA6CB1"/>
    <w:rsid w:val="00FA7EB4"/>
    <w:rsid w:val="00FB17E8"/>
    <w:rsid w:val="00FB3FEE"/>
    <w:rsid w:val="00FB65D5"/>
    <w:rsid w:val="00FB66C4"/>
    <w:rsid w:val="00FB678A"/>
    <w:rsid w:val="00FC12C4"/>
    <w:rsid w:val="00FC1A64"/>
    <w:rsid w:val="00FC2C1E"/>
    <w:rsid w:val="00FC2CF8"/>
    <w:rsid w:val="00FC31ED"/>
    <w:rsid w:val="00FC4EE1"/>
    <w:rsid w:val="00FC58D2"/>
    <w:rsid w:val="00FC68E4"/>
    <w:rsid w:val="00FC7181"/>
    <w:rsid w:val="00FC75C1"/>
    <w:rsid w:val="00FC79DC"/>
    <w:rsid w:val="00FD0846"/>
    <w:rsid w:val="00FD1667"/>
    <w:rsid w:val="00FD22F5"/>
    <w:rsid w:val="00FD2B23"/>
    <w:rsid w:val="00FD2E75"/>
    <w:rsid w:val="00FD3467"/>
    <w:rsid w:val="00FD3A4C"/>
    <w:rsid w:val="00FD44D8"/>
    <w:rsid w:val="00FD5935"/>
    <w:rsid w:val="00FD656A"/>
    <w:rsid w:val="00FD6E0A"/>
    <w:rsid w:val="00FE0B81"/>
    <w:rsid w:val="00FE480F"/>
    <w:rsid w:val="00FE4E0F"/>
    <w:rsid w:val="00FE5F1F"/>
    <w:rsid w:val="00FE689D"/>
    <w:rsid w:val="00FE78BD"/>
    <w:rsid w:val="00FF0670"/>
    <w:rsid w:val="00FF1025"/>
    <w:rsid w:val="00FF1989"/>
    <w:rsid w:val="00FF2A6F"/>
    <w:rsid w:val="00FF2DA8"/>
    <w:rsid w:val="00FF30D7"/>
    <w:rsid w:val="00FF4B14"/>
    <w:rsid w:val="00FF5450"/>
    <w:rsid w:val="00FF7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9B"/>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3547"/>
    <w:pPr>
      <w:widowControl w:val="0"/>
      <w:spacing w:after="240"/>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C59AB"/>
    <w:rPr>
      <w:rFonts w:ascii="Times New Roman" w:eastAsia="Times New Roman" w:hAnsi="Times New Roman" w:cs="Times New Roman"/>
      <w:sz w:val="24"/>
      <w:szCs w:val="24"/>
    </w:rPr>
  </w:style>
  <w:style w:type="paragraph" w:customStyle="1" w:styleId="BodyTextContinued">
    <w:name w:val="Body Text Continued"/>
    <w:basedOn w:val="BodyText"/>
    <w:next w:val="BodyText"/>
    <w:rsid w:val="00D73547"/>
    <w:pPr>
      <w:ind w:firstLine="0"/>
    </w:pPr>
    <w:rPr>
      <w:szCs w:val="20"/>
    </w:rPr>
  </w:style>
  <w:style w:type="paragraph" w:styleId="Quote">
    <w:name w:val="Quote"/>
    <w:basedOn w:val="Normal"/>
    <w:next w:val="BodyTextContinued"/>
    <w:link w:val="QuoteChar"/>
    <w:qFormat/>
    <w:rsid w:val="00D73547"/>
    <w:pPr>
      <w:spacing w:after="240"/>
      <w:ind w:left="1440" w:right="1440"/>
    </w:pPr>
    <w:rPr>
      <w:rFonts w:ascii="Times New Roman" w:eastAsia="Times New Roman" w:hAnsi="Times New Roman" w:cs="Times New Roman"/>
      <w:sz w:val="24"/>
      <w:szCs w:val="20"/>
    </w:rPr>
  </w:style>
  <w:style w:type="character" w:customStyle="1" w:styleId="QuoteChar">
    <w:name w:val="Quote Char"/>
    <w:basedOn w:val="DefaultParagraphFont"/>
    <w:link w:val="Quote"/>
    <w:rsid w:val="000C59AB"/>
    <w:rPr>
      <w:rFonts w:ascii="Times New Roman" w:eastAsia="Times New Roman" w:hAnsi="Times New Roman" w:cs="Times New Roman"/>
      <w:sz w:val="24"/>
      <w:szCs w:val="20"/>
    </w:rPr>
  </w:style>
  <w:style w:type="paragraph" w:styleId="Header">
    <w:name w:val="header"/>
    <w:basedOn w:val="Normal"/>
    <w:link w:val="HeaderChar"/>
    <w:rsid w:val="00D73547"/>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C59AB"/>
    <w:rPr>
      <w:rFonts w:ascii="Times New Roman" w:eastAsia="Times New Roman" w:hAnsi="Times New Roman" w:cs="Times New Roman"/>
      <w:sz w:val="24"/>
      <w:szCs w:val="24"/>
    </w:rPr>
  </w:style>
  <w:style w:type="paragraph" w:styleId="Footer">
    <w:name w:val="footer"/>
    <w:basedOn w:val="Normal"/>
    <w:link w:val="FooterChar"/>
    <w:rsid w:val="00D73547"/>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C59AB"/>
    <w:rPr>
      <w:rFonts w:ascii="Times New Roman" w:eastAsia="Times New Roman" w:hAnsi="Times New Roman" w:cs="Times New Roman"/>
      <w:sz w:val="24"/>
      <w:szCs w:val="24"/>
    </w:rPr>
  </w:style>
  <w:style w:type="character" w:styleId="PageNumber">
    <w:name w:val="page number"/>
    <w:basedOn w:val="DefaultParagraphFont"/>
    <w:rsid w:val="00D73547"/>
  </w:style>
  <w:style w:type="character" w:styleId="Hyperlink">
    <w:name w:val="Hyperlink"/>
    <w:basedOn w:val="DefaultParagraphFont"/>
    <w:uiPriority w:val="99"/>
    <w:unhideWhenUsed/>
    <w:rsid w:val="00F1269B"/>
    <w:rPr>
      <w:color w:val="0000FF"/>
      <w:u w:val="single"/>
    </w:rPr>
  </w:style>
  <w:style w:type="paragraph" w:styleId="PlainText">
    <w:name w:val="Plain Text"/>
    <w:basedOn w:val="Normal"/>
    <w:link w:val="PlainTextChar"/>
    <w:uiPriority w:val="99"/>
    <w:semiHidden/>
    <w:unhideWhenUsed/>
    <w:rsid w:val="00F1269B"/>
  </w:style>
  <w:style w:type="character" w:customStyle="1" w:styleId="PlainTextChar">
    <w:name w:val="Plain Text Char"/>
    <w:basedOn w:val="DefaultParagraphFont"/>
    <w:link w:val="PlainText"/>
    <w:uiPriority w:val="99"/>
    <w:semiHidden/>
    <w:rsid w:val="00F1269B"/>
    <w:rPr>
      <w:rFonts w:ascii="Arial" w:hAnsi="Arial" w:cs="Arial"/>
    </w:rPr>
  </w:style>
  <w:style w:type="character" w:customStyle="1" w:styleId="v">
    <w:name w:val="v"/>
    <w:basedOn w:val="DefaultParagraphFont"/>
    <w:rsid w:val="00F1269B"/>
    <w:rPr>
      <w:rFonts w:ascii="Tahoma" w:hAnsi="Tahoma" w:cs="Tahoma" w:hint="default"/>
    </w:rPr>
  </w:style>
</w:styles>
</file>

<file path=word/webSettings.xml><?xml version="1.0" encoding="utf-8"?>
<w:webSettings xmlns:r="http://schemas.openxmlformats.org/officeDocument/2006/relationships" xmlns:w="http://schemas.openxmlformats.org/wordprocessingml/2006/main">
  <w:divs>
    <w:div w:id="100884401">
      <w:bodyDiv w:val="1"/>
      <w:marLeft w:val="0"/>
      <w:marRight w:val="0"/>
      <w:marTop w:val="0"/>
      <w:marBottom w:val="0"/>
      <w:divBdr>
        <w:top w:val="none" w:sz="0" w:space="0" w:color="auto"/>
        <w:left w:val="none" w:sz="0" w:space="0" w:color="auto"/>
        <w:bottom w:val="none" w:sz="0" w:space="0" w:color="auto"/>
        <w:right w:val="none" w:sz="0" w:space="0" w:color="auto"/>
      </w:divBdr>
    </w:div>
    <w:div w:id="17496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zzie.kennon@ucop.edu" TargetMode="External"/><Relationship Id="rId3" Type="http://schemas.openxmlformats.org/officeDocument/2006/relationships/webSettings" Target="webSettings.xml"/><Relationship Id="rId7" Type="http://schemas.openxmlformats.org/officeDocument/2006/relationships/hyperlink" Target="mailto:leslie.golden@ucop.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bs.ucop.edu/applicants/Central?quickFind=5563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kpetrula</dc:creator>
  <cp:keywords/>
  <dc:description/>
  <cp:lastModifiedBy>lkennon</cp:lastModifiedBy>
  <cp:revision>4</cp:revision>
  <dcterms:created xsi:type="dcterms:W3CDTF">2012-11-01T20:46:00Z</dcterms:created>
  <dcterms:modified xsi:type="dcterms:W3CDTF">2012-11-01T20:47:00Z</dcterms:modified>
</cp:coreProperties>
</file>